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:rsidR="004D3DCC" w:rsidRPr="0025381F" w:rsidRDefault="008D4C59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D3DCC" w:rsidRPr="0025381F" w:rsidRDefault="004D3DCC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8D4C59" w:rsidP="008D4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Амурского муниципального</w:t>
            </w:r>
            <w:r w:rsidR="00E2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8D4C59" w:rsidRDefault="008D4C59" w:rsidP="008D4C5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4D3DCC" w:rsidRDefault="000D7004" w:rsidP="001C7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D7004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19.02.2021 № 100</w:t>
              </w:r>
              <w:r w:rsidR="00922EDB" w:rsidRPr="000D7004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</w:hyperlink>
          </w:p>
          <w:p w:rsidR="00922EDB" w:rsidRPr="00BD7C74" w:rsidRDefault="00922EDB" w:rsidP="001C7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учреждений, реализующих основную образовательную программу дошкольного образования,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>за территориями Амурского муниципального района</w:t>
      </w:r>
      <w:r w:rsidR="00BD7C7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3254"/>
        <w:gridCol w:w="1813"/>
        <w:gridCol w:w="2052"/>
        <w:gridCol w:w="1705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</w:tbl>
    <w:p w:rsidR="00922EDB" w:rsidRPr="00922EDB" w:rsidRDefault="00922EDB" w:rsidP="00922E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126"/>
        <w:gridCol w:w="1857"/>
        <w:gridCol w:w="2101"/>
        <w:gridCol w:w="1745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2EDB" w:rsidTr="00910838">
        <w:trPr>
          <w:trHeight w:val="26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10,12,14,16</w:t>
            </w:r>
          </w:p>
        </w:tc>
      </w:tr>
      <w:tr w:rsidR="00922EDB" w:rsidTr="00910838">
        <w:trPr>
          <w:trHeight w:val="26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1,2, 4, 6, 8, 10, 10-а, 12, 14</w:t>
            </w:r>
          </w:p>
        </w:tc>
      </w:tr>
      <w:tr w:rsidR="00922EDB" w:rsidRPr="00BD7C74" w:rsidTr="00910838">
        <w:trPr>
          <w:trHeight w:val="28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1, 3, 5, 7, 9, 13, 15, 17, 2, 4, 6, 8, 10, 12, 14, 16, 18, 20, 22, 24, 26, 28</w:t>
            </w:r>
          </w:p>
        </w:tc>
      </w:tr>
      <w:tr w:rsidR="00922EDB" w:rsidTr="00910838">
        <w:trPr>
          <w:trHeight w:val="27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22,24, 26, 28, 30, 32, 34, 36,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1а, 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(за исключением </w:t>
            </w:r>
            <w:r w:rsidRPr="00BD7C74">
              <w:rPr>
                <w:rFonts w:ascii="Times New Roman" w:hAnsi="Times New Roman" w:cs="Times New Roman"/>
              </w:rPr>
              <w:t>10,</w:t>
            </w:r>
            <w:r w:rsidRPr="00C465CB">
              <w:rPr>
                <w:rFonts w:ascii="Times New Roman" w:hAnsi="Times New Roman" w:cs="Times New Roman"/>
              </w:rPr>
              <w:t xml:space="preserve">12, 14, 16)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комбинированного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 xml:space="preserve">нечетные номера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30, 32, 34, 36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1,3,5,7, 9, 11, 13, 15, 2, 4, 6, 8, 10, 12, 14, 16, 18, 20, 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>четные номера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17, 19, 21, 23, 25, 27, 29 </w:t>
            </w:r>
          </w:p>
        </w:tc>
      </w:tr>
      <w:tr w:rsidR="00922EDB" w:rsidTr="00910838">
        <w:trPr>
          <w:trHeight w:val="7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6, 8,10,12,14,14-а, 15, 17,20</w:t>
            </w:r>
          </w:p>
        </w:tc>
      </w:tr>
      <w:tr w:rsidR="00922EDB" w:rsidTr="00910838">
        <w:trPr>
          <w:trHeight w:val="54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40,40-а, 42, 42-а</w:t>
            </w:r>
          </w:p>
        </w:tc>
      </w:tr>
      <w:tr w:rsidR="00922EDB" w:rsidTr="00910838">
        <w:trPr>
          <w:trHeight w:val="76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из посёлка)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46а,46-б, 46-в, 48, 50, 52-б, 54, 56 </w:t>
            </w:r>
          </w:p>
        </w:tc>
      </w:tr>
      <w:tr w:rsidR="00922EDB" w:rsidTr="00910838">
        <w:trPr>
          <w:trHeight w:val="68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922EDB" w:rsidTr="00910838">
        <w:trPr>
          <w:trHeight w:val="128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29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922EDB" w:rsidTr="00910838">
        <w:trPr>
          <w:trHeight w:val="61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53, 55, 63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23, 23-а</w:t>
            </w:r>
          </w:p>
        </w:tc>
      </w:tr>
      <w:tr w:rsidR="00922EDB" w:rsidTr="00910838">
        <w:trPr>
          <w:trHeight w:val="9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правая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 из посёлка)</w:t>
            </w:r>
          </w:p>
        </w:tc>
      </w:tr>
      <w:tr w:rsidR="00922EDB" w:rsidTr="00910838">
        <w:trPr>
          <w:trHeight w:val="57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44, 44-а</w:t>
            </w:r>
          </w:p>
        </w:tc>
      </w:tr>
      <w:tr w:rsidR="00922EDB" w:rsidTr="00910838">
        <w:trPr>
          <w:trHeight w:val="6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5, 7,  7-а, 7-б</w:t>
            </w:r>
            <w:r>
              <w:rPr>
                <w:rFonts w:ascii="Times New Roman" w:hAnsi="Times New Roman" w:cs="Times New Roman"/>
              </w:rPr>
              <w:t>, 7-в,  9, 9-а, 9-б, 2, 4, 6, 8</w:t>
            </w:r>
            <w:r w:rsidRPr="00C465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EDB" w:rsidTr="00910838">
        <w:trPr>
          <w:trHeight w:val="12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19, 19/1, 19-а, 19а/1, 19-б, 19-в, 19-г, 25, 25-а, 27</w:t>
            </w:r>
          </w:p>
        </w:tc>
      </w:tr>
      <w:tr w:rsidR="00922EDB" w:rsidTr="00910838">
        <w:trPr>
          <w:trHeight w:val="75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47-а, 52, 52-а, 54, 54-а, 56, 58, 60, 62, 64, 66, 70, 72</w:t>
            </w:r>
          </w:p>
        </w:tc>
      </w:tr>
      <w:tr w:rsidR="00922EDB" w:rsidTr="00910838">
        <w:trPr>
          <w:trHeight w:val="6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65, 67, 69, 71, 73, 75, 77, 79, 81, 83, 85</w:t>
            </w:r>
          </w:p>
        </w:tc>
      </w:tr>
      <w:tr w:rsidR="00922EDB" w:rsidTr="00910838">
        <w:trPr>
          <w:trHeight w:val="78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Шоссе 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Машиностроителей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3, 12</w:t>
            </w:r>
          </w:p>
        </w:tc>
      </w:tr>
      <w:tr w:rsidR="00922EDB" w:rsidTr="00910838">
        <w:trPr>
          <w:trHeight w:val="735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F61EF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lastRenderedPageBreak/>
              <w:t xml:space="preserve">комплектование дошкольного структурного подразделения МБОУ СОШ № </w:t>
            </w:r>
            <w:r w:rsidRPr="00C465CB">
              <w:rPr>
                <w:rFonts w:ascii="Times New Roman" w:hAnsi="Times New Roman" w:cs="Times New Roman"/>
              </w:rPr>
              <w:lastRenderedPageBreak/>
              <w:t xml:space="preserve">9 г. Амурска осуществляется за счет перевода детей старшего дошкольного возраста из МБДОУ № 48 г. Амурска и МБДОУ № 52 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47 поселка Эльбан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Эльбан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41 - 96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со 2 по 25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16,18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 с 1 по 35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9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Эльбан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Эльбан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1, 2, 21</w:t>
            </w:r>
          </w:p>
        </w:tc>
      </w:tr>
      <w:tr w:rsidR="00922EDB" w:rsidTr="00910838">
        <w:trPr>
          <w:trHeight w:val="52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922EDB" w:rsidTr="00910838"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922EDB" w:rsidTr="00910838">
        <w:trPr>
          <w:trHeight w:val="30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художественно-эстетическому развитию детей  № 30 поселка Эльбан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пос. Эльбан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9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Фортыгина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45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30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1 по 40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76E0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76E0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№ 35 села Ачан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Ачан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5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Диппы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Рыббаза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Усть-Гур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770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B" w:rsidTr="00910838">
        <w:trPr>
          <w:trHeight w:val="42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художественно – эстетическому развитию детей пос. Известковый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пос. Известковый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Малмыж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286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67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B" w:rsidTr="00910838">
        <w:trPr>
          <w:trHeight w:val="41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41 пос. Санболи Амурского муниципального района Хабаровского края</w:t>
            </w: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Санболи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дома, кроме домов, в которых проживают работники ОАО РЖД</w:t>
            </w:r>
          </w:p>
        </w:tc>
      </w:tr>
      <w:tr w:rsidR="00922EDB" w:rsidTr="00910838">
        <w:trPr>
          <w:trHeight w:val="34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 Вандан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Партизанские сопки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Джармен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Джелюмкен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37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Сельгон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Нусхи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общеобразрвательное учреждение средняя общеобразовательная школа села Болонь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Менгон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Менгон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3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Хевчен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207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213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общеобразрвательное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основная общеобразовательная школа села Омми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Омми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общеобразрвательное учреждение основная общеобразовательная школа села Джуен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Джуен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481ED9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481ED9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253 ОАО РЖД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дома, в которых проживают работники ОАО РЖД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F61EF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пос., ст. Тейсин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8D4C59" w:rsidRDefault="008D4C59" w:rsidP="008D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4C59" w:rsidRDefault="008D4C59" w:rsidP="008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4C59" w:rsidRDefault="008D4C59" w:rsidP="00323D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0838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4C59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323D98" w:rsidRP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 w:rsidR="00910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Н.Е. Сиденкова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12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3D98" w:rsidRPr="008D4C59" w:rsidSect="00761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D8" w:rsidRDefault="00BC67D8" w:rsidP="00761456">
      <w:pPr>
        <w:spacing w:after="0" w:line="240" w:lineRule="auto"/>
      </w:pPr>
      <w:r>
        <w:separator/>
      </w:r>
    </w:p>
  </w:endnote>
  <w:endnote w:type="continuationSeparator" w:id="0">
    <w:p w:rsidR="00BC67D8" w:rsidRDefault="00BC67D8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D8" w:rsidRDefault="00BC67D8" w:rsidP="00761456">
      <w:pPr>
        <w:spacing w:after="0" w:line="240" w:lineRule="auto"/>
      </w:pPr>
      <w:r>
        <w:separator/>
      </w:r>
    </w:p>
  </w:footnote>
  <w:footnote w:type="continuationSeparator" w:id="0">
    <w:p w:rsidR="00BC67D8" w:rsidRDefault="00BC67D8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7FD" w:rsidRPr="00323D98" w:rsidRDefault="004D34F0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="000F37FD"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5A6252">
          <w:rPr>
            <w:rFonts w:ascii="Times New Roman" w:hAnsi="Times New Roman" w:cs="Times New Roman"/>
            <w:noProof/>
          </w:rPr>
          <w:t>2</w:t>
        </w:r>
        <w:r w:rsidRPr="00323D98">
          <w:rPr>
            <w:rFonts w:ascii="Times New Roman" w:hAnsi="Times New Roman" w:cs="Times New Roman"/>
          </w:rP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36BCD"/>
    <w:rsid w:val="00057E00"/>
    <w:rsid w:val="000732FC"/>
    <w:rsid w:val="00075DF9"/>
    <w:rsid w:val="000A1735"/>
    <w:rsid w:val="000C07E9"/>
    <w:rsid w:val="000D7004"/>
    <w:rsid w:val="000E24F0"/>
    <w:rsid w:val="000F37FD"/>
    <w:rsid w:val="00130193"/>
    <w:rsid w:val="0016687C"/>
    <w:rsid w:val="00184127"/>
    <w:rsid w:val="00194B13"/>
    <w:rsid w:val="001B3540"/>
    <w:rsid w:val="001C7AB7"/>
    <w:rsid w:val="001D5BB9"/>
    <w:rsid w:val="001E1002"/>
    <w:rsid w:val="00221884"/>
    <w:rsid w:val="00227D00"/>
    <w:rsid w:val="00234AF7"/>
    <w:rsid w:val="00242EC8"/>
    <w:rsid w:val="0025078C"/>
    <w:rsid w:val="00254654"/>
    <w:rsid w:val="002576AC"/>
    <w:rsid w:val="002A47D1"/>
    <w:rsid w:val="002B4171"/>
    <w:rsid w:val="002E529F"/>
    <w:rsid w:val="00323D98"/>
    <w:rsid w:val="00324FBF"/>
    <w:rsid w:val="00333E95"/>
    <w:rsid w:val="00343DF1"/>
    <w:rsid w:val="00347266"/>
    <w:rsid w:val="0039512F"/>
    <w:rsid w:val="003B118C"/>
    <w:rsid w:val="003C054B"/>
    <w:rsid w:val="003C117F"/>
    <w:rsid w:val="003E186B"/>
    <w:rsid w:val="003F663D"/>
    <w:rsid w:val="00406C3C"/>
    <w:rsid w:val="00412EDF"/>
    <w:rsid w:val="00416833"/>
    <w:rsid w:val="00421EEB"/>
    <w:rsid w:val="0044534A"/>
    <w:rsid w:val="004C1ADF"/>
    <w:rsid w:val="004D34F0"/>
    <w:rsid w:val="004D3DCC"/>
    <w:rsid w:val="004E446F"/>
    <w:rsid w:val="004F2241"/>
    <w:rsid w:val="00517016"/>
    <w:rsid w:val="00567DB0"/>
    <w:rsid w:val="005A4A9C"/>
    <w:rsid w:val="005A6252"/>
    <w:rsid w:val="005B7A9F"/>
    <w:rsid w:val="005D3624"/>
    <w:rsid w:val="005E014D"/>
    <w:rsid w:val="00602929"/>
    <w:rsid w:val="00640D7A"/>
    <w:rsid w:val="0067100D"/>
    <w:rsid w:val="006C20C9"/>
    <w:rsid w:val="006F0B42"/>
    <w:rsid w:val="0070373A"/>
    <w:rsid w:val="007274B3"/>
    <w:rsid w:val="0075403E"/>
    <w:rsid w:val="00756DBE"/>
    <w:rsid w:val="00760CEF"/>
    <w:rsid w:val="00761456"/>
    <w:rsid w:val="007A05F2"/>
    <w:rsid w:val="007A1818"/>
    <w:rsid w:val="007A6702"/>
    <w:rsid w:val="00803744"/>
    <w:rsid w:val="008053D3"/>
    <w:rsid w:val="00806C7A"/>
    <w:rsid w:val="00865EA2"/>
    <w:rsid w:val="00881DB4"/>
    <w:rsid w:val="00885954"/>
    <w:rsid w:val="008C546E"/>
    <w:rsid w:val="008C58D0"/>
    <w:rsid w:val="008D4C59"/>
    <w:rsid w:val="00910838"/>
    <w:rsid w:val="009116A3"/>
    <w:rsid w:val="00917392"/>
    <w:rsid w:val="00922EDB"/>
    <w:rsid w:val="009548A9"/>
    <w:rsid w:val="00981F37"/>
    <w:rsid w:val="009C3425"/>
    <w:rsid w:val="009C4400"/>
    <w:rsid w:val="009D32EB"/>
    <w:rsid w:val="009F228A"/>
    <w:rsid w:val="00A134F1"/>
    <w:rsid w:val="00A15667"/>
    <w:rsid w:val="00A21545"/>
    <w:rsid w:val="00A70D58"/>
    <w:rsid w:val="00AE35C8"/>
    <w:rsid w:val="00B171CD"/>
    <w:rsid w:val="00B77899"/>
    <w:rsid w:val="00B9173B"/>
    <w:rsid w:val="00B94315"/>
    <w:rsid w:val="00BC67D8"/>
    <w:rsid w:val="00BD7C74"/>
    <w:rsid w:val="00BE6AC2"/>
    <w:rsid w:val="00BF06CE"/>
    <w:rsid w:val="00C063AD"/>
    <w:rsid w:val="00C0645B"/>
    <w:rsid w:val="00C12BA4"/>
    <w:rsid w:val="00C4397A"/>
    <w:rsid w:val="00C623B5"/>
    <w:rsid w:val="00C91F59"/>
    <w:rsid w:val="00CC151E"/>
    <w:rsid w:val="00D314B1"/>
    <w:rsid w:val="00DC4958"/>
    <w:rsid w:val="00E056F8"/>
    <w:rsid w:val="00E23C23"/>
    <w:rsid w:val="00E43467"/>
    <w:rsid w:val="00E46632"/>
    <w:rsid w:val="00E762AF"/>
    <w:rsid w:val="00E941A9"/>
    <w:rsid w:val="00EF293B"/>
    <w:rsid w:val="00F24AF7"/>
    <w:rsid w:val="00F44026"/>
    <w:rsid w:val="00F82723"/>
    <w:rsid w:val="00FA0723"/>
    <w:rsid w:val="00FA496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13A141-0A83-4C38-930E-C8FE120E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C59"/>
    <w:pPr>
      <w:ind w:left="720"/>
      <w:contextualSpacing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1C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ina\Downloads\10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Dina</cp:lastModifiedBy>
  <cp:revision>2</cp:revision>
  <cp:lastPrinted>2021-02-20T04:52:00Z</cp:lastPrinted>
  <dcterms:created xsi:type="dcterms:W3CDTF">2021-02-20T04:54:00Z</dcterms:created>
  <dcterms:modified xsi:type="dcterms:W3CDTF">2021-02-20T04:54:00Z</dcterms:modified>
</cp:coreProperties>
</file>