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42" w:rsidRPr="006457D0" w:rsidRDefault="005A4E42" w:rsidP="005A4E4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57D0">
        <w:rPr>
          <w:rFonts w:ascii="Times New Roman" w:hAnsi="Times New Roman"/>
          <w:b/>
          <w:bCs/>
          <w:sz w:val="26"/>
          <w:szCs w:val="26"/>
        </w:rPr>
        <w:t xml:space="preserve">План проведения тематической недели </w:t>
      </w:r>
      <w:r w:rsidRPr="00906E68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Земля</w:t>
      </w:r>
      <w:r>
        <w:rPr>
          <w:rFonts w:ascii="Times New Roman" w:hAnsi="Times New Roman"/>
          <w:b/>
          <w:sz w:val="26"/>
          <w:szCs w:val="26"/>
        </w:rPr>
        <w:t xml:space="preserve"> и будущее планеты</w:t>
      </w:r>
      <w:r w:rsidRPr="00906E68">
        <w:rPr>
          <w:rFonts w:ascii="Times New Roman" w:hAnsi="Times New Roman"/>
          <w:b/>
          <w:sz w:val="26"/>
          <w:szCs w:val="26"/>
        </w:rPr>
        <w:t>»</w:t>
      </w:r>
    </w:p>
    <w:p w:rsidR="005A4E42" w:rsidRPr="006457D0" w:rsidRDefault="005A4E42" w:rsidP="005A4E42">
      <w:pPr>
        <w:jc w:val="center"/>
        <w:rPr>
          <w:sz w:val="26"/>
          <w:szCs w:val="26"/>
        </w:rPr>
      </w:pPr>
      <w:r w:rsidRPr="006457D0">
        <w:rPr>
          <w:rFonts w:ascii="Times New Roman" w:hAnsi="Times New Roman"/>
          <w:b/>
          <w:bCs/>
          <w:sz w:val="26"/>
          <w:szCs w:val="26"/>
        </w:rPr>
        <w:t xml:space="preserve">в МБДОУ №14 г. Амурска с </w:t>
      </w:r>
      <w:r>
        <w:rPr>
          <w:rFonts w:ascii="Times New Roman" w:hAnsi="Times New Roman"/>
          <w:b/>
          <w:bCs/>
          <w:sz w:val="26"/>
          <w:szCs w:val="26"/>
        </w:rPr>
        <w:t>23 по 27 октября 2017</w:t>
      </w:r>
      <w:r w:rsidRPr="006457D0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544743" w:rsidRPr="00FA4F93" w:rsidRDefault="005A4E42" w:rsidP="00FA4F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5A4E42">
        <w:rPr>
          <w:rFonts w:ascii="Times New Roman" w:hAnsi="Times New Roman"/>
          <w:i/>
          <w:iCs/>
          <w:sz w:val="24"/>
          <w:szCs w:val="26"/>
        </w:rPr>
        <w:t>Цель</w:t>
      </w:r>
      <w:r w:rsidRPr="005A4E42">
        <w:rPr>
          <w:rFonts w:ascii="Times New Roman" w:hAnsi="Times New Roman"/>
          <w:sz w:val="24"/>
          <w:szCs w:val="26"/>
        </w:rPr>
        <w:t>: формирование основ экологической культуры всех участников образовательного процесса (детей, родителей, педагогов).</w:t>
      </w:r>
    </w:p>
    <w:p w:rsidR="005A4E42" w:rsidRPr="005A4E42" w:rsidRDefault="005A4E42" w:rsidP="005A4E4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6"/>
          <w:lang w:eastAsia="en-US"/>
        </w:rPr>
      </w:pPr>
      <w:r w:rsidRPr="005A4E42">
        <w:rPr>
          <w:rFonts w:ascii="Times New Roman" w:hAnsi="Times New Roman"/>
          <w:i/>
          <w:sz w:val="24"/>
          <w:szCs w:val="26"/>
          <w:lang w:eastAsia="en-US"/>
        </w:rPr>
        <w:t>Задачи:</w:t>
      </w:r>
    </w:p>
    <w:p w:rsidR="005A4E42" w:rsidRPr="005A4E42" w:rsidRDefault="005A4E42" w:rsidP="005A4E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6"/>
          <w:lang w:eastAsia="en-US"/>
        </w:rPr>
      </w:pPr>
      <w:r w:rsidRPr="005A4E42">
        <w:rPr>
          <w:rFonts w:ascii="Times New Roman" w:hAnsi="Times New Roman"/>
          <w:sz w:val="24"/>
          <w:szCs w:val="26"/>
          <w:lang w:eastAsia="en-US"/>
        </w:rPr>
        <w:t>Формирование у дошкольников элементарных представлений о взаимосвязях и взаимодействиях живых организмов со средой обитания.</w:t>
      </w:r>
    </w:p>
    <w:p w:rsidR="005A4E42" w:rsidRPr="005A4E42" w:rsidRDefault="005A4E42" w:rsidP="005A4E4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6"/>
          <w:lang w:eastAsia="en-US"/>
        </w:rPr>
      </w:pPr>
      <w:r w:rsidRPr="005A4E42">
        <w:rPr>
          <w:rFonts w:ascii="Times New Roman" w:hAnsi="Times New Roman"/>
          <w:sz w:val="24"/>
          <w:szCs w:val="26"/>
          <w:lang w:eastAsia="en-US"/>
        </w:rPr>
        <w:t>Закрепление умений детей отражать полученные впечатления в рисунках, творческих работах.</w:t>
      </w:r>
    </w:p>
    <w:p w:rsidR="005A4E42" w:rsidRPr="005A4E42" w:rsidRDefault="005A4E42" w:rsidP="005A4E4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6"/>
          <w:lang w:eastAsia="en-US"/>
        </w:rPr>
      </w:pPr>
      <w:r w:rsidRPr="005A4E42">
        <w:rPr>
          <w:rFonts w:ascii="Times New Roman" w:hAnsi="Times New Roman"/>
          <w:sz w:val="24"/>
          <w:szCs w:val="26"/>
          <w:lang w:eastAsia="en-US"/>
        </w:rPr>
        <w:t>Воспитание бережного отношения к природе, формирование умения ответственно ухаживать за растениями и животными, выделять характерные особенности их внешнего вида.</w:t>
      </w:r>
    </w:p>
    <w:p w:rsidR="005A4E42" w:rsidRPr="005A4E42" w:rsidRDefault="005A4E42" w:rsidP="005A4E4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6"/>
          <w:lang w:eastAsia="en-US"/>
        </w:rPr>
      </w:pPr>
      <w:r w:rsidRPr="005A4E42">
        <w:rPr>
          <w:rFonts w:ascii="Times New Roman" w:hAnsi="Times New Roman"/>
          <w:sz w:val="24"/>
          <w:szCs w:val="26"/>
          <w:lang w:eastAsia="en-US"/>
        </w:rPr>
        <w:t>Привлечение родителей к сотрудничеству по вопросам экологического образования дошкольников.</w:t>
      </w:r>
    </w:p>
    <w:p w:rsidR="005A4E42" w:rsidRPr="005A4E42" w:rsidRDefault="005A4E42" w:rsidP="005A4E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6"/>
          <w:lang w:eastAsia="en-US"/>
        </w:rPr>
      </w:pPr>
      <w:r w:rsidRPr="005A4E42">
        <w:rPr>
          <w:rFonts w:ascii="Times New Roman" w:hAnsi="Times New Roman"/>
          <w:sz w:val="24"/>
          <w:szCs w:val="26"/>
          <w:lang w:eastAsia="en-US"/>
        </w:rPr>
        <w:t>Повышение педагогического мастерства педагогов по решению задач образовательной области «Познавательное развитие», создание атмосферы творческого поиска в подборе наиболее эффективных форм и методов работы с детьми.</w:t>
      </w:r>
    </w:p>
    <w:p w:rsidR="00474A31" w:rsidRPr="0074100B" w:rsidRDefault="005A4E42" w:rsidP="0074100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6"/>
        </w:rPr>
      </w:pPr>
      <w:r w:rsidRPr="0074100B">
        <w:rPr>
          <w:rFonts w:ascii="Times New Roman" w:hAnsi="Times New Roman"/>
          <w:b/>
          <w:i/>
          <w:sz w:val="24"/>
          <w:szCs w:val="26"/>
        </w:rPr>
        <w:t>Предварительная работа:</w:t>
      </w:r>
    </w:p>
    <w:p w:rsidR="005A4E42" w:rsidRPr="005A4E42" w:rsidRDefault="005A4E42" w:rsidP="005A4E4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6"/>
        </w:rPr>
      </w:pPr>
      <w:r w:rsidRPr="005A4E42">
        <w:rPr>
          <w:rFonts w:ascii="Times New Roman" w:hAnsi="Times New Roman"/>
          <w:sz w:val="24"/>
          <w:szCs w:val="26"/>
        </w:rPr>
        <w:t>«Реклама» тематической недели для родителей на сайте ДОУ и в родительских уголках – мотивация на активное сотрудничество</w:t>
      </w:r>
      <w:r w:rsidRPr="005A4E42">
        <w:rPr>
          <w:rFonts w:ascii="Times New Roman" w:hAnsi="Times New Roman"/>
          <w:sz w:val="24"/>
          <w:szCs w:val="26"/>
        </w:rPr>
        <w:t>.</w:t>
      </w:r>
    </w:p>
    <w:p w:rsidR="005A4E42" w:rsidRPr="005A4E42" w:rsidRDefault="005A4E42" w:rsidP="005A4E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A4E42">
        <w:rPr>
          <w:rFonts w:ascii="Times New Roman" w:hAnsi="Times New Roman"/>
          <w:sz w:val="24"/>
          <w:szCs w:val="26"/>
        </w:rPr>
        <w:t>Размещение плана проведения мероприятий на сайте МБДОУ № 14 г. Амурска.</w:t>
      </w:r>
    </w:p>
    <w:p w:rsidR="005A4E42" w:rsidRPr="005A4E42" w:rsidRDefault="005A4E42" w:rsidP="005A4E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A4E42">
        <w:rPr>
          <w:rFonts w:ascii="Times New Roman" w:hAnsi="Times New Roman"/>
          <w:sz w:val="24"/>
          <w:szCs w:val="26"/>
        </w:rPr>
        <w:t>Оформление выставки методической литературы и пособий по экологическому воспитанию дошкольников</w:t>
      </w:r>
      <w:r w:rsidR="00CB4724">
        <w:rPr>
          <w:rFonts w:ascii="Times New Roman" w:hAnsi="Times New Roman"/>
          <w:sz w:val="24"/>
          <w:szCs w:val="26"/>
        </w:rPr>
        <w:t xml:space="preserve"> (в методическом кабинете, группах).</w:t>
      </w:r>
    </w:p>
    <w:p w:rsidR="005A4E42" w:rsidRDefault="005A4E42" w:rsidP="005A4E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A4E42">
        <w:rPr>
          <w:rFonts w:ascii="Times New Roman" w:hAnsi="Times New Roman"/>
          <w:sz w:val="24"/>
          <w:szCs w:val="26"/>
        </w:rPr>
        <w:t>Оформление стендов «</w:t>
      </w:r>
      <w:r>
        <w:rPr>
          <w:rFonts w:ascii="Times New Roman" w:hAnsi="Times New Roman"/>
          <w:sz w:val="24"/>
          <w:szCs w:val="26"/>
        </w:rPr>
        <w:t xml:space="preserve">Земля </w:t>
      </w:r>
      <w:r w:rsidRPr="005A4E42">
        <w:rPr>
          <w:rFonts w:ascii="Times New Roman" w:hAnsi="Times New Roman"/>
          <w:sz w:val="24"/>
          <w:szCs w:val="26"/>
        </w:rPr>
        <w:t>и будущее планеты»</w:t>
      </w:r>
      <w:r>
        <w:rPr>
          <w:rFonts w:ascii="Times New Roman" w:hAnsi="Times New Roman"/>
          <w:sz w:val="24"/>
          <w:szCs w:val="26"/>
        </w:rPr>
        <w:t xml:space="preserve"> в групповых приемных. </w:t>
      </w:r>
    </w:p>
    <w:p w:rsidR="00FA0E62" w:rsidRDefault="00FA0E62" w:rsidP="005A4E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Анкетирование педаг</w:t>
      </w:r>
      <w:r w:rsidRPr="00FA0E62">
        <w:rPr>
          <w:rFonts w:ascii="Times New Roman" w:hAnsi="Times New Roman"/>
          <w:sz w:val="24"/>
          <w:szCs w:val="24"/>
        </w:rPr>
        <w:t>огов «</w:t>
      </w:r>
      <w:r w:rsidRPr="00FA0E62">
        <w:rPr>
          <w:rStyle w:val="c10"/>
          <w:rFonts w:ascii="Times New Roman" w:hAnsi="Times New Roman"/>
          <w:sz w:val="24"/>
          <w:szCs w:val="24"/>
        </w:rPr>
        <w:t xml:space="preserve">Моя система работы по </w:t>
      </w:r>
      <w:r>
        <w:rPr>
          <w:rStyle w:val="c10"/>
          <w:rFonts w:ascii="Times New Roman" w:hAnsi="Times New Roman"/>
          <w:sz w:val="24"/>
          <w:szCs w:val="24"/>
        </w:rPr>
        <w:t>экологическому</w:t>
      </w:r>
      <w:r w:rsidRPr="00FA0E62">
        <w:rPr>
          <w:rStyle w:val="c10"/>
          <w:rFonts w:ascii="Times New Roman" w:hAnsi="Times New Roman"/>
          <w:sz w:val="24"/>
          <w:szCs w:val="24"/>
        </w:rPr>
        <w:t xml:space="preserve"> воспитанию дошкольников</w:t>
      </w:r>
      <w:r w:rsidRPr="00FA0E62">
        <w:rPr>
          <w:rStyle w:val="c10"/>
          <w:rFonts w:ascii="Times New Roman" w:hAnsi="Times New Roman"/>
          <w:sz w:val="24"/>
          <w:szCs w:val="24"/>
        </w:rPr>
        <w:t>»</w:t>
      </w:r>
      <w:r w:rsidR="0058547A">
        <w:rPr>
          <w:rStyle w:val="c10"/>
          <w:rFonts w:ascii="Times New Roman" w:hAnsi="Times New Roman"/>
          <w:sz w:val="24"/>
          <w:szCs w:val="24"/>
        </w:rPr>
        <w:t>.</w:t>
      </w:r>
    </w:p>
    <w:p w:rsidR="005A4E42" w:rsidRDefault="005A4E42" w:rsidP="005A4E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A4E42">
        <w:rPr>
          <w:rFonts w:ascii="Times New Roman" w:hAnsi="Times New Roman"/>
          <w:sz w:val="24"/>
          <w:szCs w:val="26"/>
        </w:rPr>
        <w:t xml:space="preserve">Анкетирование родителей </w:t>
      </w:r>
      <w:r>
        <w:rPr>
          <w:rFonts w:ascii="Times New Roman" w:hAnsi="Times New Roman"/>
          <w:sz w:val="24"/>
          <w:szCs w:val="26"/>
        </w:rPr>
        <w:t xml:space="preserve">воспитанников старшего дошкольного возраста на тему </w:t>
      </w:r>
      <w:r w:rsidRPr="005A4E42">
        <w:rPr>
          <w:rFonts w:ascii="Times New Roman" w:hAnsi="Times New Roman"/>
          <w:sz w:val="24"/>
          <w:szCs w:val="26"/>
        </w:rPr>
        <w:t>«Экологическое воспитание ребенка в семье»</w:t>
      </w:r>
      <w:r>
        <w:rPr>
          <w:rFonts w:ascii="Times New Roman" w:hAnsi="Times New Roman"/>
          <w:sz w:val="24"/>
          <w:szCs w:val="26"/>
        </w:rPr>
        <w:t>.</w:t>
      </w:r>
    </w:p>
    <w:p w:rsidR="0074100B" w:rsidRDefault="0074100B" w:rsidP="007410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A5966" w:rsidRDefault="0074100B" w:rsidP="0074100B">
      <w:pPr>
        <w:spacing w:after="0" w:line="240" w:lineRule="auto"/>
        <w:jc w:val="center"/>
        <w:rPr>
          <w:rFonts w:ascii="Times New Roman" w:hAnsi="Times New Roman"/>
          <w:i/>
          <w:sz w:val="24"/>
          <w:szCs w:val="26"/>
        </w:rPr>
      </w:pPr>
      <w:r w:rsidRPr="0074100B">
        <w:rPr>
          <w:rFonts w:ascii="Times New Roman" w:hAnsi="Times New Roman"/>
          <w:b/>
          <w:bCs/>
          <w:i/>
        </w:rPr>
        <w:t>Работа с воспитанниками</w:t>
      </w:r>
      <w:r>
        <w:rPr>
          <w:rFonts w:ascii="Times New Roman" w:hAnsi="Times New Roman"/>
          <w:b/>
          <w:bCs/>
          <w:i/>
        </w:rPr>
        <w:t>:</w:t>
      </w:r>
    </w:p>
    <w:p w:rsidR="0074100B" w:rsidRDefault="00EA5966" w:rsidP="00EA5966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Экологическая проблема – «Мир, в котором мы живем!»</w:t>
      </w:r>
    </w:p>
    <w:p w:rsidR="00F167F6" w:rsidRDefault="00EA5966" w:rsidP="00EA5966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Возраст воспитанников – старший дошкольный возраст (5-7 лет).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520"/>
        <w:gridCol w:w="5812"/>
      </w:tblGrid>
      <w:tr w:rsidR="00F167F6" w:rsidRPr="00A06A32" w:rsidTr="00DE5B8C">
        <w:tc>
          <w:tcPr>
            <w:tcW w:w="2235" w:type="dxa"/>
          </w:tcPr>
          <w:p w:rsidR="00F167F6" w:rsidRPr="00A06A32" w:rsidRDefault="00F167F6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520" w:type="dxa"/>
          </w:tcPr>
          <w:p w:rsidR="00F167F6" w:rsidRPr="00A06A32" w:rsidRDefault="00F167F6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Части занятий</w:t>
            </w:r>
          </w:p>
        </w:tc>
        <w:tc>
          <w:tcPr>
            <w:tcW w:w="5812" w:type="dxa"/>
          </w:tcPr>
          <w:p w:rsidR="00F167F6" w:rsidRPr="00A06A32" w:rsidRDefault="00F167F6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Форма проведения, методы, приемы работы</w:t>
            </w:r>
          </w:p>
        </w:tc>
      </w:tr>
      <w:tr w:rsidR="00F167F6" w:rsidRPr="00A06A32" w:rsidTr="00DE5B8C">
        <w:tc>
          <w:tcPr>
            <w:tcW w:w="14567" w:type="dxa"/>
            <w:gridSpan w:val="3"/>
            <w:shd w:val="clear" w:color="auto" w:fill="BFBFBF" w:themeFill="background1" w:themeFillShade="BF"/>
          </w:tcPr>
          <w:p w:rsidR="00F167F6" w:rsidRPr="00A06A32" w:rsidRDefault="00F167F6" w:rsidP="00F167F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Старшие группы</w:t>
            </w: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 xml:space="preserve"> (5-6 лет)</w:t>
            </w:r>
          </w:p>
        </w:tc>
      </w:tr>
      <w:tr w:rsidR="008330E0" w:rsidRPr="00A06A32" w:rsidTr="00DE5B8C">
        <w:tc>
          <w:tcPr>
            <w:tcW w:w="14567" w:type="dxa"/>
            <w:gridSpan w:val="3"/>
            <w:shd w:val="clear" w:color="auto" w:fill="D9D9D9" w:themeFill="background1" w:themeFillShade="D9"/>
          </w:tcPr>
          <w:p w:rsidR="008330E0" w:rsidRPr="00A06A32" w:rsidRDefault="008330E0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F167F6" w:rsidRPr="00A06A32" w:rsidTr="00DE5B8C">
        <w:tc>
          <w:tcPr>
            <w:tcW w:w="2235" w:type="dxa"/>
          </w:tcPr>
          <w:p w:rsidR="00F167F6" w:rsidRPr="00A06A32" w:rsidRDefault="008330E0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23.10.2017</w:t>
            </w:r>
          </w:p>
        </w:tc>
        <w:tc>
          <w:tcPr>
            <w:tcW w:w="6520" w:type="dxa"/>
          </w:tcPr>
          <w:p w:rsidR="00F167F6" w:rsidRPr="00A06A32" w:rsidRDefault="008330E0" w:rsidP="0083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>«Земля наш общий дом»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330E0">
              <w:rPr>
                <w:rFonts w:ascii="Times New Roman" w:hAnsi="Times New Roman"/>
                <w:sz w:val="24"/>
                <w:szCs w:val="24"/>
                <w:lang w:eastAsia="en-US"/>
              </w:rPr>
              <w:t>«Земля в опасности»</w:t>
            </w:r>
          </w:p>
          <w:p w:rsidR="00402B01" w:rsidRPr="00A06A32" w:rsidRDefault="008330E0" w:rsidP="0040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="00402B01"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02B01" w:rsidRPr="00A06A32" w:rsidRDefault="00402B01" w:rsidP="00402B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>«Кто в лесу живет и что в лесу растет»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 Дмитриев;</w:t>
            </w:r>
          </w:p>
          <w:p w:rsidR="00402B01" w:rsidRPr="00A06A32" w:rsidRDefault="00402B01" w:rsidP="00402B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«Лесная газета», 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>В. Бианки</w:t>
            </w:r>
          </w:p>
          <w:p w:rsidR="00402B01" w:rsidRPr="00A06A32" w:rsidRDefault="00402B01" w:rsidP="00402B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«Ласточка»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>Н. Сладков</w:t>
            </w:r>
          </w:p>
          <w:p w:rsidR="008330E0" w:rsidRPr="00A06A32" w:rsidRDefault="00402B01" w:rsidP="00402B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«Скворец», </w:t>
            </w:r>
            <w:r w:rsidRPr="00A06A32">
              <w:rPr>
                <w:rFonts w:ascii="Times New Roman" w:hAnsi="Times New Roman"/>
                <w:sz w:val="24"/>
                <w:szCs w:val="24"/>
                <w:lang w:eastAsia="en-US"/>
              </w:rPr>
              <w:t>Г. Снегирев</w:t>
            </w:r>
          </w:p>
        </w:tc>
        <w:tc>
          <w:tcPr>
            <w:tcW w:w="5812" w:type="dxa"/>
          </w:tcPr>
          <w:p w:rsidR="00402B01" w:rsidRPr="00A06A32" w:rsidRDefault="008330E0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Беседы с детьми</w:t>
            </w:r>
          </w:p>
          <w:p w:rsidR="00402B01" w:rsidRPr="00A06A32" w:rsidRDefault="00402B01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Чтение рассказов и беседы с детьми по прочитанным произведениям</w:t>
            </w:r>
          </w:p>
        </w:tc>
      </w:tr>
      <w:tr w:rsidR="008330E0" w:rsidRPr="00A06A32" w:rsidTr="00DE5B8C">
        <w:tc>
          <w:tcPr>
            <w:tcW w:w="2235" w:type="dxa"/>
          </w:tcPr>
          <w:p w:rsidR="008330E0" w:rsidRPr="00A06A32" w:rsidRDefault="005F103A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  <w:tc>
          <w:tcPr>
            <w:tcW w:w="6520" w:type="dxa"/>
          </w:tcPr>
          <w:p w:rsidR="008330E0" w:rsidRPr="00A06A32" w:rsidRDefault="005F103A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5F103A" w:rsidRPr="00A06A32" w:rsidRDefault="005F103A" w:rsidP="005F103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«Дети и экология»</w:t>
            </w:r>
          </w:p>
          <w:p w:rsidR="005F103A" w:rsidRPr="00A06A32" w:rsidRDefault="005F103A" w:rsidP="005F103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«Экологический мультик»</w:t>
            </w:r>
          </w:p>
          <w:p w:rsidR="005F103A" w:rsidRPr="00A06A32" w:rsidRDefault="005F103A" w:rsidP="005F103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«Мальчик и земля»</w:t>
            </w:r>
          </w:p>
          <w:p w:rsidR="00572225" w:rsidRPr="00A06A32" w:rsidRDefault="005F103A" w:rsidP="00BC62A0">
            <w:pPr>
              <w:pStyle w:val="a4"/>
              <w:numPr>
                <w:ilvl w:val="0"/>
                <w:numId w:val="5"/>
              </w:numPr>
              <w:tabs>
                <w:tab w:val="left" w:pos="3840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«Самая лучшая планета в Галактике»</w:t>
            </w:r>
          </w:p>
          <w:p w:rsidR="00A06A32" w:rsidRPr="00A06A32" w:rsidRDefault="00A06A32" w:rsidP="00A06A32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30E0" w:rsidRPr="00A06A32" w:rsidRDefault="005F103A" w:rsidP="00FA4F9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lastRenderedPageBreak/>
              <w:t>Просмотр познавательных видеороликов</w:t>
            </w:r>
            <w:r w:rsidR="00D91AB4" w:rsidRPr="00A06A32">
              <w:rPr>
                <w:sz w:val="24"/>
                <w:szCs w:val="24"/>
              </w:rPr>
              <w:t xml:space="preserve"> </w:t>
            </w:r>
            <w:r w:rsidR="00D91AB4" w:rsidRPr="00A06A32">
              <w:rPr>
                <w:rFonts w:ascii="Times New Roman" w:hAnsi="Times New Roman"/>
                <w:sz w:val="24"/>
                <w:szCs w:val="24"/>
              </w:rPr>
              <w:t>с целью углубления знаний детей об особенностях природы, расшир</w:t>
            </w:r>
            <w:r w:rsidR="00FA4F93" w:rsidRPr="00A06A32">
              <w:rPr>
                <w:rFonts w:ascii="Times New Roman" w:hAnsi="Times New Roman"/>
                <w:sz w:val="24"/>
                <w:szCs w:val="24"/>
              </w:rPr>
              <w:t>ения словарного</w:t>
            </w:r>
            <w:r w:rsidR="00D91AB4" w:rsidRPr="00A06A32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 w:rsidR="00FA4F93" w:rsidRPr="00A06A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7249" w:rsidRPr="00A06A32" w:rsidTr="00DE5B8C">
        <w:tc>
          <w:tcPr>
            <w:tcW w:w="14567" w:type="dxa"/>
            <w:gridSpan w:val="3"/>
            <w:shd w:val="clear" w:color="auto" w:fill="D9D9D9" w:themeFill="background1" w:themeFillShade="D9"/>
          </w:tcPr>
          <w:p w:rsidR="00447249" w:rsidRPr="00A06A32" w:rsidRDefault="00447249" w:rsidP="00D262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Творческо-игровая </w:t>
            </w:r>
            <w:r w:rsidR="00D2624B" w:rsidRPr="00A06A32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</w:tr>
      <w:tr w:rsidR="008330E0" w:rsidRPr="00A06A32" w:rsidTr="00DE5B8C">
        <w:tc>
          <w:tcPr>
            <w:tcW w:w="2235" w:type="dxa"/>
          </w:tcPr>
          <w:p w:rsidR="008330E0" w:rsidRPr="00A06A32" w:rsidRDefault="00447249" w:rsidP="00FA38A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6520" w:type="dxa"/>
          </w:tcPr>
          <w:p w:rsidR="008330E0" w:rsidRPr="00A06A32" w:rsidRDefault="00D91AB4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944974" w:rsidRPr="00A06A32">
              <w:rPr>
                <w:rFonts w:ascii="Times New Roman" w:hAnsi="Times New Roman"/>
                <w:sz w:val="24"/>
                <w:szCs w:val="24"/>
              </w:rPr>
              <w:t>Экологический светофор</w:t>
            </w:r>
            <w:r w:rsidR="00FA38A1" w:rsidRPr="00A06A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38A1" w:rsidRPr="00A06A32" w:rsidRDefault="00FA38A1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AA" w:rsidRPr="00A06A32" w:rsidRDefault="00BA7CAA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8A1" w:rsidRPr="00A06A32" w:rsidRDefault="00FA38A1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 «Живая и неживая природа»</w:t>
            </w:r>
          </w:p>
          <w:p w:rsidR="00BA7CAA" w:rsidRPr="00A06A32" w:rsidRDefault="00BA7CAA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AA" w:rsidRPr="00A06A32" w:rsidRDefault="00677741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677741" w:rsidRPr="00A06A32" w:rsidRDefault="00677741" w:rsidP="00677741">
            <w:pPr>
              <w:pStyle w:val="a4"/>
              <w:numPr>
                <w:ilvl w:val="0"/>
                <w:numId w:val="8"/>
              </w:numPr>
              <w:tabs>
                <w:tab w:val="left" w:pos="3840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«Как вести себя в природе», «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Наш дом – природа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02EC" w:rsidRPr="00A06A32" w:rsidRDefault="00C302EC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741" w:rsidRPr="00A06A32" w:rsidRDefault="00677741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741" w:rsidRPr="00A06A32" w:rsidRDefault="00677741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2EC" w:rsidRPr="00A06A32" w:rsidRDefault="00677741" w:rsidP="00677741">
            <w:pPr>
              <w:pStyle w:val="a4"/>
              <w:numPr>
                <w:ilvl w:val="0"/>
                <w:numId w:val="8"/>
              </w:numPr>
              <w:tabs>
                <w:tab w:val="left" w:pos="3840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«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Растения и животные Красной книги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C302EC" w:rsidRPr="00A06A32" w:rsidRDefault="00C302EC" w:rsidP="00FA38A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30E0" w:rsidRPr="00A06A32" w:rsidRDefault="00944974" w:rsidP="00BA7CA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Дидактическая игра</w:t>
            </w:r>
            <w:r w:rsidR="00FA38A1" w:rsidRPr="00A06A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(Д/и)</w:t>
            </w:r>
            <w:r w:rsidRPr="00A06A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 xml:space="preserve"> с целью уточнения представлений детей об экологически правильном поведении.</w:t>
            </w:r>
          </w:p>
          <w:p w:rsidR="00FA38A1" w:rsidRPr="00A06A32" w:rsidRDefault="00FA38A1" w:rsidP="00BA7CA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 xml:space="preserve">Д/и с целью формирований знаний детей о </w:t>
            </w:r>
            <w:r w:rsidR="00071D1D" w:rsidRPr="00A06A32">
              <w:rPr>
                <w:rFonts w:ascii="Times New Roman" w:hAnsi="Times New Roman"/>
                <w:sz w:val="24"/>
                <w:szCs w:val="24"/>
              </w:rPr>
              <w:t>живой</w:t>
            </w:r>
            <w:r w:rsidR="00071D1D" w:rsidRPr="00A06A32">
              <w:rPr>
                <w:rFonts w:ascii="Times New Roman" w:hAnsi="Times New Roman"/>
                <w:sz w:val="24"/>
                <w:szCs w:val="24"/>
              </w:rPr>
              <w:t xml:space="preserve"> и не живой 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="00071D1D" w:rsidRPr="00A06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CAA" w:rsidRPr="00A06A32" w:rsidRDefault="00677741" w:rsidP="00BA7CA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A06A3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Экологические игры:</w:t>
            </w:r>
          </w:p>
          <w:p w:rsidR="00677741" w:rsidRPr="00A06A32" w:rsidRDefault="00677741" w:rsidP="00BA7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формирование у детей экологического мышления, способности осознавать последствия своих действий по отношению к окружающей среде и умеющего жить в относительной гармонии с природой.</w:t>
            </w:r>
          </w:p>
          <w:p w:rsidR="00572225" w:rsidRDefault="00677741" w:rsidP="00BA7C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детей с Красной книгой, охраняемыми растениями и животными.</w:t>
            </w:r>
          </w:p>
          <w:p w:rsidR="00A06A32" w:rsidRPr="00A06A32" w:rsidRDefault="00A06A32" w:rsidP="00BA7C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6880" w:rsidRPr="00A06A32" w:rsidTr="00DE5B8C">
        <w:trPr>
          <w:trHeight w:val="2404"/>
        </w:trPr>
        <w:tc>
          <w:tcPr>
            <w:tcW w:w="2235" w:type="dxa"/>
          </w:tcPr>
          <w:p w:rsidR="00CD6880" w:rsidRPr="00A06A32" w:rsidRDefault="00CD6880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  <w:tc>
          <w:tcPr>
            <w:tcW w:w="6520" w:type="dxa"/>
          </w:tcPr>
          <w:p w:rsidR="00CD6880" w:rsidRPr="00A06A32" w:rsidRDefault="00CD6880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 «Будь природе другом!»</w:t>
            </w:r>
          </w:p>
          <w:p w:rsidR="00CD6880" w:rsidRPr="00A06A32" w:rsidRDefault="00CD6880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880" w:rsidRPr="00A06A32" w:rsidRDefault="00CD6880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880" w:rsidRPr="00A06A32" w:rsidRDefault="00CD6880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880" w:rsidRPr="00A06A32" w:rsidRDefault="00CD6880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880" w:rsidRPr="00A06A32" w:rsidRDefault="00CD6880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 «Проделки короля Мусора»</w:t>
            </w:r>
          </w:p>
          <w:p w:rsidR="00CD6880" w:rsidRPr="00A06A32" w:rsidRDefault="00CD6880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6880" w:rsidRPr="00A06A32" w:rsidRDefault="00CD6880" w:rsidP="00C302E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06A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Экологическая в</w:t>
            </w:r>
            <w:r w:rsidRPr="00A06A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икторина </w:t>
            </w:r>
          </w:p>
          <w:p w:rsidR="00CD6880" w:rsidRPr="00A06A32" w:rsidRDefault="00CD6880" w:rsidP="009326D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Цель: дать детям представления о том, что пл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анета Земля сейчас в опасности (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во многих местах вода,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 xml:space="preserve"> почва, воздух стали грязными; в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сем трудно дышать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, люди и животные болеют).</w:t>
            </w:r>
          </w:p>
          <w:p w:rsidR="00A06A32" w:rsidRDefault="00CD6880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Трудовой десант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06A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экологическая акция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территории детского сада с целью</w:t>
            </w:r>
            <w:r w:rsidRPr="00A06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 трудолюбия, доводить начатое дело до конца, воспитание бережного отношения к природе</w:t>
            </w:r>
            <w:r w:rsidR="00572225" w:rsidRPr="00A06A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06A32" w:rsidRDefault="00A06A32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A32" w:rsidRDefault="00A06A32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5B6" w:rsidRDefault="009245B6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5B6" w:rsidRDefault="009245B6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5B6" w:rsidRDefault="009245B6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5B6" w:rsidRDefault="009245B6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5B6" w:rsidRDefault="009245B6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5B6" w:rsidRDefault="009245B6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5B6" w:rsidRDefault="009245B6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5B6" w:rsidRPr="00A06A32" w:rsidRDefault="009245B6" w:rsidP="00F80EE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24B" w:rsidRPr="00A06A32" w:rsidTr="00DE5B8C">
        <w:tc>
          <w:tcPr>
            <w:tcW w:w="14567" w:type="dxa"/>
            <w:gridSpan w:val="3"/>
            <w:shd w:val="clear" w:color="auto" w:fill="D9D9D9" w:themeFill="background1" w:themeFillShade="D9"/>
          </w:tcPr>
          <w:p w:rsidR="00D2624B" w:rsidRPr="00A06A32" w:rsidRDefault="00D2624B" w:rsidP="00D2624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</w:tc>
      </w:tr>
      <w:tr w:rsidR="00CD6880" w:rsidRPr="00A06A32" w:rsidTr="00572225">
        <w:trPr>
          <w:trHeight w:val="6373"/>
        </w:trPr>
        <w:tc>
          <w:tcPr>
            <w:tcW w:w="2235" w:type="dxa"/>
          </w:tcPr>
          <w:p w:rsidR="00CD6880" w:rsidRPr="00A06A32" w:rsidRDefault="00D2624B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6520" w:type="dxa"/>
          </w:tcPr>
          <w:p w:rsidR="00CD6880" w:rsidRPr="00A06A32" w:rsidRDefault="00BA7323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 «</w:t>
            </w:r>
            <w:proofErr w:type="gramStart"/>
            <w:r w:rsidR="00057693" w:rsidRPr="00A06A32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="00057693" w:rsidRPr="00A06A32"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  <w:p w:rsidR="00057693" w:rsidRPr="00A06A32" w:rsidRDefault="00057693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693" w:rsidRPr="00A06A32" w:rsidRDefault="00057693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693" w:rsidRPr="00A06A32" w:rsidRDefault="00057693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B8C" w:rsidRPr="00A06A32" w:rsidRDefault="00057693" w:rsidP="008330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</w:p>
          <w:p w:rsidR="00057693" w:rsidRPr="00A06A32" w:rsidRDefault="00057693" w:rsidP="00057693">
            <w:pPr>
              <w:pStyle w:val="a4"/>
              <w:numPr>
                <w:ilvl w:val="0"/>
                <w:numId w:val="9"/>
              </w:numPr>
              <w:tabs>
                <w:tab w:val="left" w:pos="3840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«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Как с гуся вода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B8C" w:rsidRPr="00A06A32" w:rsidRDefault="00DE5B8C" w:rsidP="00DE5B8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6D2" w:rsidRPr="00A06A32" w:rsidRDefault="008706D2" w:rsidP="00DE5B8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1CA" w:rsidRPr="00A06A32" w:rsidRDefault="00DE5B8C" w:rsidP="0073755D">
            <w:pPr>
              <w:pStyle w:val="a4"/>
              <w:numPr>
                <w:ilvl w:val="0"/>
                <w:numId w:val="9"/>
              </w:numPr>
              <w:tabs>
                <w:tab w:val="left" w:pos="3840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«</w:t>
            </w:r>
            <w:r w:rsidR="008706D2" w:rsidRPr="00A06A32">
              <w:rPr>
                <w:rFonts w:ascii="Times New Roman" w:hAnsi="Times New Roman"/>
                <w:sz w:val="24"/>
                <w:szCs w:val="24"/>
              </w:rPr>
              <w:t>Солнечная лаборатория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55D" w:rsidRDefault="0073755D" w:rsidP="0073755D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33" w:rsidRPr="00A06A32" w:rsidRDefault="008F1833" w:rsidP="0073755D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73755D" w:rsidRPr="00A06A32" w:rsidRDefault="0073755D" w:rsidP="0073755D">
            <w:pPr>
              <w:pStyle w:val="a4"/>
              <w:numPr>
                <w:ilvl w:val="0"/>
                <w:numId w:val="9"/>
              </w:numPr>
              <w:tabs>
                <w:tab w:val="left" w:pos="3840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«</w:t>
            </w:r>
            <w:r w:rsidR="008F1833">
              <w:rPr>
                <w:rFonts w:ascii="Times New Roman" w:hAnsi="Times New Roman"/>
                <w:sz w:val="24"/>
                <w:szCs w:val="24"/>
              </w:rPr>
              <w:t>Подземное царство»</w:t>
            </w:r>
          </w:p>
          <w:p w:rsidR="00572225" w:rsidRDefault="00572225" w:rsidP="00572225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8F1833" w:rsidRPr="00A06A32" w:rsidRDefault="008F1833" w:rsidP="00572225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572225" w:rsidRPr="00A06A32" w:rsidRDefault="00572225" w:rsidP="00572225">
            <w:pPr>
              <w:pStyle w:val="a4"/>
              <w:numPr>
                <w:ilvl w:val="0"/>
                <w:numId w:val="9"/>
              </w:numPr>
              <w:tabs>
                <w:tab w:val="left" w:pos="3840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«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Зеленые защитники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572225" w:rsidRPr="00A06A32" w:rsidRDefault="00572225" w:rsidP="00572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2225" w:rsidRPr="00A06A32" w:rsidRDefault="00572225" w:rsidP="005722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2225" w:rsidRPr="00A06A32" w:rsidRDefault="00572225" w:rsidP="00572225">
            <w:pPr>
              <w:pStyle w:val="a4"/>
              <w:numPr>
                <w:ilvl w:val="0"/>
                <w:numId w:val="9"/>
              </w:numPr>
              <w:tabs>
                <w:tab w:val="left" w:pos="384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«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Краски осени»</w:t>
            </w:r>
          </w:p>
          <w:p w:rsidR="00572225" w:rsidRPr="00A06A32" w:rsidRDefault="00572225" w:rsidP="0057222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225" w:rsidRPr="00A06A32" w:rsidRDefault="00572225" w:rsidP="0057222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225" w:rsidRPr="00A06A32" w:rsidRDefault="00572225" w:rsidP="0057222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225" w:rsidRPr="00A06A32" w:rsidRDefault="00572225" w:rsidP="0057222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225" w:rsidRPr="006E7F93" w:rsidRDefault="00572225" w:rsidP="00572225">
            <w:pPr>
              <w:pStyle w:val="a4"/>
              <w:numPr>
                <w:ilvl w:val="0"/>
                <w:numId w:val="9"/>
              </w:numPr>
              <w:tabs>
                <w:tab w:val="left" w:pos="384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«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Ловкая ворона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6E7F93" w:rsidRDefault="006E7F93" w:rsidP="006E7F9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F93" w:rsidRDefault="006E7F93" w:rsidP="006E7F9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F93" w:rsidRDefault="006E7F93" w:rsidP="006E7F9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F93" w:rsidRPr="006E7F93" w:rsidRDefault="006E7F93" w:rsidP="006E7F93">
            <w:pPr>
              <w:pStyle w:val="a4"/>
              <w:numPr>
                <w:ilvl w:val="0"/>
                <w:numId w:val="9"/>
              </w:numPr>
              <w:tabs>
                <w:tab w:val="left" w:pos="384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в защиту природы!»</w:t>
            </w:r>
          </w:p>
        </w:tc>
        <w:tc>
          <w:tcPr>
            <w:tcW w:w="5812" w:type="dxa"/>
          </w:tcPr>
          <w:p w:rsidR="00BA7323" w:rsidRPr="00BA7323" w:rsidRDefault="00BA7323" w:rsidP="00BA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Экскурсии </w:t>
            </w:r>
            <w:r w:rsidRPr="00BA7323">
              <w:rPr>
                <w:rFonts w:ascii="Times New Roman" w:hAnsi="Times New Roman"/>
                <w:sz w:val="24"/>
                <w:szCs w:val="24"/>
              </w:rPr>
              <w:t>по окрестностям детского сада.</w:t>
            </w:r>
          </w:p>
          <w:p w:rsidR="00CD6880" w:rsidRPr="00A06A32" w:rsidRDefault="00BA7323" w:rsidP="00BA732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 xml:space="preserve"> Научить замечать изменения, происходящие в природе, наблюдать за деревьями, понимать от чего происходит листопад, почему исчезли насекомые и улетают птицы.</w:t>
            </w:r>
          </w:p>
          <w:p w:rsidR="00DE5B8C" w:rsidRPr="00A06A32" w:rsidRDefault="00DE5B8C" w:rsidP="00DE5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Опытно-экспериментальная деятельность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B8C" w:rsidRPr="00A06A32" w:rsidRDefault="00DE5B8C" w:rsidP="0057222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свойствами перьев птиц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B8C" w:rsidRPr="00A06A32" w:rsidRDefault="00DE5B8C" w:rsidP="0057222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Знакомство детей с таким природным явлением как ветер. Учить определять силу и направление ветра.</w:t>
            </w:r>
          </w:p>
          <w:p w:rsidR="00572225" w:rsidRPr="00A06A32" w:rsidRDefault="008706D2" w:rsidP="0057222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Цель: показать предметы</w:t>
            </w:r>
            <w:r w:rsidR="002C42C9" w:rsidRPr="00A06A32">
              <w:rPr>
                <w:rFonts w:ascii="Times New Roman" w:hAnsi="Times New Roman"/>
                <w:sz w:val="24"/>
                <w:szCs w:val="24"/>
              </w:rPr>
              <w:t>,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 xml:space="preserve"> какого цвета (темного или светлого) быстрее нагреваются на солнце.</w:t>
            </w:r>
          </w:p>
          <w:p w:rsidR="00572225" w:rsidRPr="008F1833" w:rsidRDefault="008F1833" w:rsidP="005722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 показать, что в результате вытаптывания почвы ухудшается условия жизни подземных обитателей.</w:t>
            </w:r>
          </w:p>
          <w:p w:rsidR="00572225" w:rsidRPr="00A06A32" w:rsidRDefault="00572225" w:rsidP="0057222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06A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Познавательно – исследовательская деятельность</w:t>
            </w:r>
            <w:r w:rsidRPr="00A06A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572225" w:rsidRPr="00572225" w:rsidRDefault="00572225" w:rsidP="00572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2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 воспитывать уважительное отношение к деревьям, чувство близости к природе и сопереживание всему живому; обобщить знания детей о многообразии деревьев экологической тропы.</w:t>
            </w:r>
          </w:p>
          <w:p w:rsidR="00572225" w:rsidRPr="00572225" w:rsidRDefault="00572225" w:rsidP="00572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2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 обобщить представление об осени, отработать навыки определения деревьев без листвы, по внешнему описанию (клен, рябина, тополь), выявить особенности выбора видового состава растений на территории детского сада.</w:t>
            </w:r>
          </w:p>
          <w:p w:rsidR="00572225" w:rsidRDefault="00572225" w:rsidP="005722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 расширить представление о жизни птиц в условиях города на основе наблюдений. Развивать наблюдательные способности детей, умение описывать увиденное</w:t>
            </w:r>
            <w:r w:rsidR="00A06A32"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E7F93" w:rsidRPr="00A06A32" w:rsidRDefault="006E7F93" w:rsidP="006E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экологических плакатов с целью</w:t>
            </w:r>
            <w:r w:rsidRPr="006E7F93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Pr="006E7F93">
              <w:rPr>
                <w:rFonts w:ascii="Times New Roman" w:eastAsia="Calibri" w:hAnsi="Times New Roman"/>
                <w:bCs/>
                <w:sz w:val="24"/>
                <w:szCs w:val="26"/>
              </w:rPr>
              <w:t xml:space="preserve">совершенствования и развития работы с детьми дошкольного возраста; </w:t>
            </w:r>
            <w:r w:rsidRPr="006E7F93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формирования у детей экологической культуры, экологического сознания, экологического мировоззрения.</w:t>
            </w:r>
          </w:p>
        </w:tc>
      </w:tr>
      <w:tr w:rsidR="00CD6880" w:rsidRPr="00A06A32" w:rsidTr="00DE5B8C">
        <w:tc>
          <w:tcPr>
            <w:tcW w:w="14567" w:type="dxa"/>
            <w:gridSpan w:val="3"/>
            <w:shd w:val="clear" w:color="auto" w:fill="BFBFBF" w:themeFill="background1" w:themeFillShade="BF"/>
          </w:tcPr>
          <w:p w:rsidR="00CD6880" w:rsidRPr="00A06A32" w:rsidRDefault="00CD6880" w:rsidP="00F167F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Подготовительные группы (6-7 лет)</w:t>
            </w:r>
          </w:p>
        </w:tc>
      </w:tr>
      <w:tr w:rsidR="00F70038" w:rsidRPr="00A06A32" w:rsidTr="00F70038">
        <w:tc>
          <w:tcPr>
            <w:tcW w:w="14567" w:type="dxa"/>
            <w:gridSpan w:val="3"/>
            <w:shd w:val="clear" w:color="auto" w:fill="D9D9D9" w:themeFill="background1" w:themeFillShade="D9"/>
          </w:tcPr>
          <w:p w:rsidR="00F70038" w:rsidRPr="00A06A32" w:rsidRDefault="00F70038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F70038" w:rsidRPr="00A06A32" w:rsidTr="00DE5B8C">
        <w:tc>
          <w:tcPr>
            <w:tcW w:w="2235" w:type="dxa"/>
          </w:tcPr>
          <w:p w:rsidR="00F70038" w:rsidRPr="00A06A32" w:rsidRDefault="00F70038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</w:t>
            </w:r>
          </w:p>
        </w:tc>
        <w:tc>
          <w:tcPr>
            <w:tcW w:w="6520" w:type="dxa"/>
          </w:tcPr>
          <w:p w:rsidR="001925CA" w:rsidRPr="0072469E" w:rsidRDefault="001925CA" w:rsidP="0053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69E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724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>Мусор Земле не к лицу…</w:t>
            </w:r>
            <w:r w:rsidRPr="00724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 w:rsidRPr="008330E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>Вода – это жизнь</w:t>
            </w:r>
            <w:r w:rsidRPr="008330E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532D20" w:rsidRPr="0072469E" w:rsidRDefault="00532D20" w:rsidP="00532D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20" w:rsidRPr="0072469E" w:rsidRDefault="00532D20" w:rsidP="0053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038" w:rsidRPr="0072469E" w:rsidRDefault="00F70038" w:rsidP="0053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20" w:rsidRPr="0072469E" w:rsidRDefault="00532D20" w:rsidP="0053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20" w:rsidRPr="0072469E" w:rsidRDefault="00532D20" w:rsidP="0053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9E">
              <w:rPr>
                <w:rFonts w:ascii="Times New Roman" w:hAnsi="Times New Roman"/>
                <w:sz w:val="24"/>
                <w:szCs w:val="24"/>
              </w:rPr>
              <w:t>«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>Мусорная фантазия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>А. Усачева</w:t>
            </w:r>
          </w:p>
        </w:tc>
        <w:tc>
          <w:tcPr>
            <w:tcW w:w="5812" w:type="dxa"/>
          </w:tcPr>
          <w:p w:rsidR="001925CA" w:rsidRPr="0072469E" w:rsidRDefault="001925CA" w:rsidP="001925C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9E">
              <w:rPr>
                <w:rFonts w:ascii="Times New Roman" w:hAnsi="Times New Roman"/>
                <w:sz w:val="24"/>
                <w:szCs w:val="24"/>
              </w:rPr>
              <w:lastRenderedPageBreak/>
              <w:t>Беседы с детьми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>о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>рганизации деятельности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 xml:space="preserve"> детей на исследование проблемы, сравнение, анализ </w:t>
            </w:r>
            <w:r w:rsidRPr="0072469E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результатов опытов и практическое освоение знаниями некоторых свой</w:t>
            </w:r>
            <w:proofErr w:type="gramStart"/>
            <w:r w:rsidRPr="0072469E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72469E">
              <w:rPr>
                <w:rFonts w:ascii="Times New Roman" w:hAnsi="Times New Roman"/>
                <w:sz w:val="24"/>
                <w:szCs w:val="24"/>
              </w:rPr>
              <w:t>едметов окружающего мира.</w:t>
            </w:r>
          </w:p>
          <w:p w:rsidR="00F70038" w:rsidRPr="0072469E" w:rsidRDefault="00532D20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9E">
              <w:rPr>
                <w:rFonts w:ascii="Times New Roman" w:hAnsi="Times New Roman"/>
                <w:sz w:val="24"/>
                <w:szCs w:val="24"/>
              </w:rPr>
              <w:t>Чтение и заучивание стихотворения</w:t>
            </w:r>
            <w:r w:rsidRPr="00724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038" w:rsidRPr="00A06A32" w:rsidTr="00DE5B8C">
        <w:tc>
          <w:tcPr>
            <w:tcW w:w="2235" w:type="dxa"/>
          </w:tcPr>
          <w:p w:rsidR="00F70038" w:rsidRPr="00A06A32" w:rsidRDefault="00F70038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24.10.2017</w:t>
            </w:r>
          </w:p>
        </w:tc>
        <w:tc>
          <w:tcPr>
            <w:tcW w:w="6520" w:type="dxa"/>
          </w:tcPr>
          <w:p w:rsidR="00F70038" w:rsidRPr="0072469E" w:rsidRDefault="001422EE" w:rsidP="00532D2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469E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724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Голоса природы», «Пение птиц», «Шум леса».</w:t>
            </w:r>
          </w:p>
          <w:p w:rsidR="001422EE" w:rsidRPr="0072469E" w:rsidRDefault="001422EE" w:rsidP="001422E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9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1422EE" w:rsidRPr="0072469E" w:rsidRDefault="001422EE" w:rsidP="001422EE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4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«Экология и жизнь»</w:t>
            </w:r>
          </w:p>
          <w:p w:rsidR="001422EE" w:rsidRPr="0072469E" w:rsidRDefault="001422EE" w:rsidP="001422EE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4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«Экология глазами ребенка»</w:t>
            </w:r>
          </w:p>
          <w:p w:rsidR="001422EE" w:rsidRPr="0072469E" w:rsidRDefault="001422EE" w:rsidP="001422EE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4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«Здоровье планеты в наших руках»</w:t>
            </w:r>
          </w:p>
        </w:tc>
        <w:tc>
          <w:tcPr>
            <w:tcW w:w="5812" w:type="dxa"/>
          </w:tcPr>
          <w:p w:rsidR="00F70038" w:rsidRPr="0072469E" w:rsidRDefault="001422EE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4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Слушание аудиозаписей</w:t>
            </w:r>
          </w:p>
          <w:p w:rsidR="0072469E" w:rsidRPr="0072469E" w:rsidRDefault="0072469E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2469E" w:rsidRPr="0072469E" w:rsidRDefault="0072469E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Просмотр и последующего обсуждение видеороликов</w:t>
            </w:r>
          </w:p>
        </w:tc>
      </w:tr>
      <w:tr w:rsidR="00C84EA5" w:rsidRPr="00A06A32" w:rsidTr="00C84EA5">
        <w:tc>
          <w:tcPr>
            <w:tcW w:w="14567" w:type="dxa"/>
            <w:gridSpan w:val="3"/>
            <w:shd w:val="clear" w:color="auto" w:fill="D9D9D9" w:themeFill="background1" w:themeFillShade="D9"/>
          </w:tcPr>
          <w:p w:rsidR="00C84EA5" w:rsidRPr="0072469E" w:rsidRDefault="00C84EA5" w:rsidP="00C84E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Творческо-игровая часть</w:t>
            </w:r>
          </w:p>
        </w:tc>
      </w:tr>
      <w:tr w:rsidR="00F70038" w:rsidRPr="00A06A32" w:rsidTr="00DE5B8C">
        <w:tc>
          <w:tcPr>
            <w:tcW w:w="2235" w:type="dxa"/>
          </w:tcPr>
          <w:p w:rsidR="00F70038" w:rsidRPr="00A06A32" w:rsidRDefault="00F70038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6520" w:type="dxa"/>
          </w:tcPr>
          <w:p w:rsidR="00AB761D" w:rsidRPr="00AB761D" w:rsidRDefault="00AB761D" w:rsidP="00AB761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  <w:r w:rsidRPr="00724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Защитники природы</w:t>
            </w:r>
            <w:r w:rsidRPr="007246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«Морские следопыты»</w:t>
            </w:r>
          </w:p>
          <w:p w:rsidR="00F70038" w:rsidRDefault="00581FC2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8E29D8">
              <w:rPr>
                <w:rFonts w:ascii="Times New Roman" w:eastAsia="Calibri" w:hAnsi="Times New Roman"/>
                <w:lang w:eastAsia="en-US"/>
              </w:rPr>
              <w:t>Что было бы, если из леса исчезли…»</w:t>
            </w:r>
          </w:p>
          <w:p w:rsidR="005D084A" w:rsidRDefault="005D084A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D084A" w:rsidRPr="00A06A32" w:rsidRDefault="005D084A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Тема «</w:t>
            </w:r>
            <w:r w:rsidRPr="005D084A">
              <w:rPr>
                <w:rFonts w:ascii="Times New Roman" w:hAnsi="Times New Roman"/>
                <w:color w:val="000000"/>
              </w:rPr>
              <w:t>Земля – живая планета»</w:t>
            </w:r>
          </w:p>
        </w:tc>
        <w:tc>
          <w:tcPr>
            <w:tcW w:w="5812" w:type="dxa"/>
          </w:tcPr>
          <w:p w:rsidR="00F70038" w:rsidRDefault="00AB761D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761D">
              <w:rPr>
                <w:rFonts w:ascii="Times New Roman" w:hAnsi="Times New Roman"/>
                <w:sz w:val="24"/>
              </w:rPr>
              <w:t>Сюжетно ролевые игры</w:t>
            </w:r>
          </w:p>
          <w:p w:rsidR="00581FC2" w:rsidRDefault="00581FC2" w:rsidP="00581FC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C2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Экологическая игра</w:t>
            </w:r>
            <w:r w:rsidRPr="00581F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целью </w:t>
            </w:r>
            <w:r w:rsidRPr="00581FC2">
              <w:rPr>
                <w:rFonts w:ascii="Times New Roman" w:hAnsi="Times New Roman"/>
                <w:sz w:val="24"/>
                <w:szCs w:val="24"/>
              </w:rPr>
              <w:t xml:space="preserve"> познать окружающий мир, но и </w:t>
            </w:r>
            <w:proofErr w:type="gramStart"/>
            <w:r w:rsidRPr="00581FC2">
              <w:rPr>
                <w:rFonts w:ascii="Times New Roman" w:hAnsi="Times New Roman"/>
                <w:sz w:val="24"/>
                <w:szCs w:val="24"/>
              </w:rPr>
              <w:t>научиться бережно к нему относиться</w:t>
            </w:r>
            <w:proofErr w:type="gramEnd"/>
            <w:r w:rsidR="005D08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84A" w:rsidRPr="005D084A" w:rsidRDefault="005D084A" w:rsidP="005D08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084A">
              <w:rPr>
                <w:rFonts w:ascii="Times New Roman" w:hAnsi="Times New Roman"/>
                <w:i/>
                <w:color w:val="000000"/>
                <w:u w:val="single"/>
              </w:rPr>
              <w:t>Деловая игра.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D084A">
              <w:rPr>
                <w:rFonts w:ascii="Times New Roman" w:hAnsi="Times New Roman"/>
                <w:color w:val="000000"/>
              </w:rPr>
              <w:t>Цель:</w:t>
            </w:r>
            <w:r w:rsidRPr="005D084A">
              <w:t xml:space="preserve"> </w:t>
            </w:r>
            <w:r w:rsidRPr="005D084A">
              <w:rPr>
                <w:rFonts w:ascii="Times New Roman" w:hAnsi="Times New Roman"/>
                <w:color w:val="000000"/>
              </w:rPr>
              <w:t>Уточнить представления об уникальности Земли; сформировать представления о Земле как об общем доме для всех, который надо любить и беречь</w:t>
            </w:r>
          </w:p>
        </w:tc>
      </w:tr>
      <w:tr w:rsidR="00F70038" w:rsidRPr="00A06A32" w:rsidTr="00DE5B8C">
        <w:tc>
          <w:tcPr>
            <w:tcW w:w="2235" w:type="dxa"/>
          </w:tcPr>
          <w:p w:rsidR="00F70038" w:rsidRPr="00A06A32" w:rsidRDefault="00F70038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  <w:tc>
          <w:tcPr>
            <w:tcW w:w="6520" w:type="dxa"/>
          </w:tcPr>
          <w:p w:rsidR="001100CB" w:rsidRDefault="001100CB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«Зеленая планета»</w:t>
            </w:r>
          </w:p>
          <w:p w:rsidR="00F70038" w:rsidRDefault="00581FC2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7E5E19" w:rsidRPr="007E5E19">
              <w:rPr>
                <w:rFonts w:ascii="Times New Roman" w:eastAsia="Calibri" w:hAnsi="Times New Roman"/>
                <w:lang w:eastAsia="en-US"/>
              </w:rPr>
              <w:t>Берегите наш город от мусора</w:t>
            </w:r>
            <w:r w:rsidR="007E5E19">
              <w:rPr>
                <w:rFonts w:ascii="Times New Roman" w:eastAsia="Calibri" w:hAnsi="Times New Roman"/>
                <w:lang w:eastAsia="en-US"/>
              </w:rPr>
              <w:t>», «</w:t>
            </w:r>
            <w:r w:rsidR="007E5E19" w:rsidRPr="007E5E19">
              <w:rPr>
                <w:rFonts w:ascii="Times New Roman" w:hAnsi="Times New Roman"/>
              </w:rPr>
              <w:t>Что дает нам Земля?».</w:t>
            </w:r>
          </w:p>
          <w:p w:rsidR="001100CB" w:rsidRDefault="001100CB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100CB" w:rsidRDefault="001100CB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100CB" w:rsidRDefault="001100CB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100CB" w:rsidRDefault="001100CB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 «Проделки короля Мусора»</w:t>
            </w:r>
          </w:p>
          <w:p w:rsidR="00D3683E" w:rsidRDefault="00D3683E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83E" w:rsidRDefault="00D3683E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83E" w:rsidRDefault="00D3683E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83E" w:rsidRPr="00A06A32" w:rsidRDefault="00D3683E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«Экология глазами ребенка», «Наш дом – Земля»</w:t>
            </w:r>
          </w:p>
        </w:tc>
        <w:tc>
          <w:tcPr>
            <w:tcW w:w="5812" w:type="dxa"/>
          </w:tcPr>
          <w:p w:rsidR="001100CB" w:rsidRDefault="001100CB" w:rsidP="007E5E1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100CB">
              <w:rPr>
                <w:rFonts w:ascii="Times New Roman" w:hAnsi="Times New Roman"/>
              </w:rPr>
              <w:t>Сочинение экологических сказок.</w:t>
            </w:r>
          </w:p>
          <w:p w:rsidR="00F70038" w:rsidRDefault="007E5E19" w:rsidP="007E5E1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  <w:r w:rsidRPr="006D1A1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Игра-викторина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>
              <w:rPr>
                <w:rFonts w:ascii="Times New Roman" w:hAnsi="Times New Roman"/>
              </w:rPr>
              <w:t>уточнения</w:t>
            </w:r>
            <w:r w:rsidRPr="007E5E19">
              <w:rPr>
                <w:rFonts w:ascii="Times New Roman" w:hAnsi="Times New Roman"/>
              </w:rPr>
              <w:t xml:space="preserve"> знаний детей о значимости чистоты улиц города и о роли человека. Расширение знания детей о видах мусора, об его утилизации и вторичном использовании.</w:t>
            </w:r>
          </w:p>
          <w:p w:rsidR="001100CB" w:rsidRDefault="001100CB" w:rsidP="007E5E1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Трудовой десант (</w:t>
            </w:r>
            <w:r w:rsidRPr="00A06A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экологическая акция</w:t>
            </w:r>
            <w:r w:rsidRPr="00A0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на территории детского сада с целью</w:t>
            </w:r>
            <w:r w:rsidRPr="00A06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 трудолюбия, доводить начатое дело до конца, воспитание бережного отношения к природе.</w:t>
            </w:r>
          </w:p>
          <w:p w:rsidR="00D3683E" w:rsidRPr="001100CB" w:rsidRDefault="00D3683E" w:rsidP="007E5E1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83E">
              <w:rPr>
                <w:rFonts w:ascii="Times New Roman" w:eastAsia="Calibri" w:hAnsi="Times New Roman"/>
                <w:lang w:eastAsia="en-US"/>
              </w:rPr>
              <w:t>Выпуск экологического альбома</w:t>
            </w:r>
            <w:r>
              <w:rPr>
                <w:rFonts w:ascii="Times New Roman" w:eastAsia="Calibri" w:hAnsi="Times New Roman"/>
                <w:lang w:eastAsia="en-US"/>
              </w:rPr>
              <w:t>, экологической газеты</w:t>
            </w:r>
          </w:p>
        </w:tc>
      </w:tr>
      <w:tr w:rsidR="0066121A" w:rsidRPr="00A06A32" w:rsidTr="0066121A">
        <w:tc>
          <w:tcPr>
            <w:tcW w:w="14567" w:type="dxa"/>
            <w:gridSpan w:val="3"/>
            <w:shd w:val="clear" w:color="auto" w:fill="D9D9D9" w:themeFill="background1" w:themeFillShade="D9"/>
          </w:tcPr>
          <w:p w:rsidR="0066121A" w:rsidRPr="00A06A32" w:rsidRDefault="0066121A" w:rsidP="006612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645D5D" w:rsidRPr="00A06A32" w:rsidTr="00DE5B8C">
        <w:tc>
          <w:tcPr>
            <w:tcW w:w="2235" w:type="dxa"/>
            <w:vMerge w:val="restart"/>
          </w:tcPr>
          <w:p w:rsidR="00645D5D" w:rsidRDefault="00645D5D" w:rsidP="00F167F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6520" w:type="dxa"/>
          </w:tcPr>
          <w:p w:rsidR="00645D5D" w:rsidRPr="00A06A32" w:rsidRDefault="00645D5D" w:rsidP="00FC17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5D5D" w:rsidRPr="00A06A32" w:rsidRDefault="00645D5D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5D5D" w:rsidRPr="00BA7323" w:rsidRDefault="00645D5D" w:rsidP="00F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Экскурсия</w:t>
            </w:r>
            <w:r w:rsidRPr="00BA73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городской парк</w:t>
            </w:r>
            <w:r w:rsidRPr="00BA73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D5D" w:rsidRPr="00A06A32" w:rsidRDefault="00645D5D" w:rsidP="00FC17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 xml:space="preserve"> Научить замечать изменения, происходящие в природе, наблюдать за деревьями, понимать от чего происходит листопад, почему исчезли насекомые и улетают птицы.</w:t>
            </w:r>
          </w:p>
          <w:p w:rsidR="00645D5D" w:rsidRPr="00A06A32" w:rsidRDefault="00645D5D" w:rsidP="00F7003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5D" w:rsidRPr="00A06A32" w:rsidTr="00DE5B8C">
        <w:tc>
          <w:tcPr>
            <w:tcW w:w="2235" w:type="dxa"/>
            <w:vMerge/>
          </w:tcPr>
          <w:p w:rsidR="00645D5D" w:rsidRDefault="00645D5D" w:rsidP="002265F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45D5D" w:rsidRDefault="00645D5D" w:rsidP="002265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</w:p>
          <w:p w:rsidR="00645D5D" w:rsidRPr="007A00D3" w:rsidRDefault="00645D5D" w:rsidP="002265FB">
            <w:pPr>
              <w:pStyle w:val="a4"/>
              <w:numPr>
                <w:ilvl w:val="0"/>
                <w:numId w:val="10"/>
              </w:numPr>
              <w:tabs>
                <w:tab w:val="left" w:pos="384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CB0302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302">
              <w:rPr>
                <w:rFonts w:ascii="Times New Roman" w:eastAsia="Calibri" w:hAnsi="Times New Roman"/>
                <w:lang w:eastAsia="en-US"/>
              </w:rPr>
              <w:t>Вода – это хорошо или плохо?»</w:t>
            </w:r>
            <w:r w:rsidRPr="00CB0302">
              <w:rPr>
                <w:rFonts w:ascii="Times New Roman" w:eastAsia="Calibri" w:hAnsi="Times New Roman"/>
                <w:lang w:eastAsia="en-US"/>
              </w:rPr>
              <w:t>, «</w:t>
            </w:r>
            <w:r w:rsidRPr="00CB0302">
              <w:rPr>
                <w:rFonts w:ascii="Times New Roman" w:eastAsia="Calibri" w:hAnsi="Times New Roman"/>
                <w:lang w:eastAsia="en-US"/>
              </w:rPr>
              <w:t>Вода – растворитель. Очищение воды</w:t>
            </w:r>
            <w:r w:rsidRPr="00CB0302">
              <w:rPr>
                <w:rFonts w:ascii="Times New Roman" w:eastAsia="Calibri" w:hAnsi="Times New Roman"/>
                <w:lang w:eastAsia="en-US"/>
              </w:rPr>
              <w:t>».</w:t>
            </w:r>
          </w:p>
          <w:p w:rsidR="00645D5D" w:rsidRDefault="00201A13" w:rsidP="002265FB">
            <w:pPr>
              <w:pStyle w:val="a4"/>
              <w:numPr>
                <w:ilvl w:val="0"/>
                <w:numId w:val="10"/>
              </w:numPr>
              <w:tabs>
                <w:tab w:val="left" w:pos="384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«Своды и тоннели»</w:t>
            </w:r>
          </w:p>
          <w:p w:rsidR="00611A35" w:rsidRDefault="00611A35" w:rsidP="002265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A35" w:rsidRDefault="00611A35" w:rsidP="002265FB">
            <w:pPr>
              <w:pStyle w:val="a4"/>
              <w:numPr>
                <w:ilvl w:val="0"/>
                <w:numId w:val="10"/>
              </w:numPr>
              <w:tabs>
                <w:tab w:val="left" w:pos="384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«Дыши – не дыши»</w:t>
            </w:r>
          </w:p>
          <w:p w:rsidR="002265FB" w:rsidRDefault="002265FB" w:rsidP="002265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265FB" w:rsidRPr="002265FB" w:rsidRDefault="002265FB" w:rsidP="002265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265FB" w:rsidRDefault="001F2580" w:rsidP="002265FB">
            <w:pPr>
              <w:pStyle w:val="a4"/>
              <w:numPr>
                <w:ilvl w:val="0"/>
                <w:numId w:val="10"/>
              </w:numPr>
              <w:tabs>
                <w:tab w:val="left" w:pos="384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«Дерево-долгожитель»</w:t>
            </w:r>
          </w:p>
          <w:p w:rsidR="001F2580" w:rsidRDefault="001F2580" w:rsidP="001F2580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F2580" w:rsidRDefault="001F2580" w:rsidP="001F2580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F2580" w:rsidRDefault="001F2580" w:rsidP="001F2580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Cs w:val="24"/>
              </w:rPr>
            </w:pPr>
          </w:p>
          <w:p w:rsidR="001309EB" w:rsidRPr="001309EB" w:rsidRDefault="001309EB" w:rsidP="001F2580">
            <w:pPr>
              <w:pStyle w:val="a4"/>
              <w:tabs>
                <w:tab w:val="left" w:pos="3840"/>
              </w:tabs>
              <w:spacing w:after="0" w:line="240" w:lineRule="auto"/>
              <w:ind w:left="175"/>
              <w:rPr>
                <w:rFonts w:ascii="Times New Roman" w:hAnsi="Times New Roman"/>
                <w:szCs w:val="24"/>
              </w:rPr>
            </w:pPr>
          </w:p>
          <w:p w:rsidR="001F2580" w:rsidRDefault="001309EB" w:rsidP="002265FB">
            <w:pPr>
              <w:pStyle w:val="a4"/>
              <w:numPr>
                <w:ilvl w:val="0"/>
                <w:numId w:val="10"/>
              </w:numPr>
              <w:tabs>
                <w:tab w:val="left" w:pos="384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природы»</w:t>
            </w:r>
          </w:p>
          <w:p w:rsidR="00FB4F7B" w:rsidRDefault="00FB4F7B" w:rsidP="00FB4F7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80" w:rsidRPr="00FB4F7B" w:rsidRDefault="00FB4F7B" w:rsidP="001F2580">
            <w:pPr>
              <w:pStyle w:val="a4"/>
              <w:numPr>
                <w:ilvl w:val="0"/>
                <w:numId w:val="10"/>
              </w:numPr>
              <w:tabs>
                <w:tab w:val="left" w:pos="384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4F7B">
              <w:rPr>
                <w:rFonts w:ascii="Times New Roman" w:eastAsia="Calibri" w:hAnsi="Times New Roman"/>
                <w:lang w:eastAsia="en-US"/>
              </w:rPr>
              <w:t>Развлечение с Непогодицей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5812" w:type="dxa"/>
          </w:tcPr>
          <w:p w:rsidR="00645D5D" w:rsidRPr="00A06A32" w:rsidRDefault="00645D5D" w:rsidP="0022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Опытно-экспериментальная деятельность</w:t>
            </w:r>
            <w:r w:rsidRPr="00A06A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5D5D" w:rsidRDefault="00645D5D" w:rsidP="002265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6584C">
              <w:rPr>
                <w:rFonts w:ascii="Times New Roman" w:eastAsia="Calibri" w:hAnsi="Times New Roman"/>
                <w:lang w:eastAsia="en-US"/>
              </w:rPr>
              <w:t>Цель: познакомить детей с некоторыми свойствами воды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201A13" w:rsidRDefault="00201A13" w:rsidP="002265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11A35" w:rsidRDefault="00201A13" w:rsidP="002265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Цель: выяснить, почему насекомые, попавшие в песок, не раздавливаются им, а выбираются целыми и невредимыми.</w:t>
            </w:r>
          </w:p>
          <w:p w:rsidR="00201A13" w:rsidRDefault="00611A35" w:rsidP="002265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Цель: выявить потребность растений в воздухе, дыхании. Понять</w:t>
            </w:r>
            <w:r w:rsidR="00456CB3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 xml:space="preserve"> как происходит процесс дыхания у растений.</w:t>
            </w:r>
            <w:r w:rsidR="00201A13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  <w:p w:rsidR="002265FB" w:rsidRPr="00A06A32" w:rsidRDefault="002265FB" w:rsidP="002265F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06A3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Познавательно – исследовательская деятельность:</w:t>
            </w:r>
          </w:p>
          <w:p w:rsidR="002265FB" w:rsidRDefault="001F2580" w:rsidP="0022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представление об уникальности дерева, развивать наблюдательность и умение делать элементарные обобщения и заключения; воспитывать у детей уважение и почитание к дереву-долгожителю, желание ухаживать за ним.</w:t>
            </w:r>
          </w:p>
          <w:p w:rsidR="001309EB" w:rsidRDefault="001309EB" w:rsidP="0022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44E56">
              <w:rPr>
                <w:rFonts w:ascii="Times New Roman" w:hAnsi="Times New Roman"/>
                <w:sz w:val="24"/>
                <w:szCs w:val="24"/>
              </w:rPr>
              <w:t>вызвать интерес к объектам, созданным природой, к их неповторимости.</w:t>
            </w:r>
          </w:p>
          <w:p w:rsidR="00FB4F7B" w:rsidRPr="00FB4F7B" w:rsidRDefault="00FB4F7B" w:rsidP="00226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F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Музыкальное развлечение</w:t>
            </w:r>
          </w:p>
        </w:tc>
      </w:tr>
    </w:tbl>
    <w:p w:rsidR="008F6FD6" w:rsidRDefault="008F6FD6" w:rsidP="008F6FD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8F6FD6" w:rsidRDefault="008F6FD6" w:rsidP="008F6FD6">
      <w:pPr>
        <w:spacing w:after="0" w:line="240" w:lineRule="auto"/>
        <w:jc w:val="center"/>
        <w:rPr>
          <w:rFonts w:ascii="Times New Roman" w:hAnsi="Times New Roman"/>
          <w:i/>
          <w:sz w:val="24"/>
          <w:szCs w:val="26"/>
        </w:rPr>
      </w:pPr>
      <w:r w:rsidRPr="0074100B">
        <w:rPr>
          <w:rFonts w:ascii="Times New Roman" w:hAnsi="Times New Roman"/>
          <w:b/>
          <w:bCs/>
          <w:i/>
        </w:rPr>
        <w:t xml:space="preserve">Работа с </w:t>
      </w:r>
      <w:r>
        <w:rPr>
          <w:rFonts w:ascii="Times New Roman" w:hAnsi="Times New Roman"/>
          <w:b/>
          <w:bCs/>
          <w:i/>
        </w:rPr>
        <w:t>родителями</w:t>
      </w:r>
      <w:r>
        <w:rPr>
          <w:rFonts w:ascii="Times New Roman" w:hAnsi="Times New Roman"/>
          <w:b/>
          <w:bCs/>
          <w:i/>
        </w:rPr>
        <w:t>:</w:t>
      </w:r>
    </w:p>
    <w:p w:rsidR="00860BCD" w:rsidRPr="00860BCD" w:rsidRDefault="00860BCD" w:rsidP="00860BCD">
      <w:pPr>
        <w:pStyle w:val="a4"/>
        <w:numPr>
          <w:ilvl w:val="0"/>
          <w:numId w:val="11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12A6B">
        <w:rPr>
          <w:rFonts w:ascii="Times New Roman" w:hAnsi="Times New Roman"/>
          <w:bCs/>
          <w:color w:val="000000"/>
        </w:rPr>
        <w:t>Привлечение родителей к организации фотовыставки «Я и природа»</w:t>
      </w:r>
      <w:r>
        <w:rPr>
          <w:rFonts w:ascii="Times New Roman" w:hAnsi="Times New Roman"/>
          <w:bCs/>
          <w:color w:val="000000"/>
        </w:rPr>
        <w:t>.</w:t>
      </w:r>
    </w:p>
    <w:p w:rsidR="00860BCD" w:rsidRPr="00860BCD" w:rsidRDefault="00860BCD" w:rsidP="00860BCD">
      <w:pPr>
        <w:pStyle w:val="a4"/>
        <w:numPr>
          <w:ilvl w:val="0"/>
          <w:numId w:val="11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60BCD">
        <w:rPr>
          <w:rFonts w:ascii="Times New Roman" w:hAnsi="Times New Roman"/>
          <w:bCs/>
          <w:color w:val="000000"/>
        </w:rPr>
        <w:t>Консультации</w:t>
      </w:r>
    </w:p>
    <w:p w:rsidR="00860BCD" w:rsidRDefault="00860BCD" w:rsidP="00860BCD">
      <w:pPr>
        <w:pStyle w:val="1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2A6B">
        <w:rPr>
          <w:rFonts w:ascii="Times New Roman" w:hAnsi="Times New Roman" w:cs="Times New Roman"/>
          <w:bCs/>
          <w:color w:val="000000"/>
        </w:rPr>
        <w:t>«Учите детей любить природу»</w:t>
      </w:r>
    </w:p>
    <w:p w:rsidR="00860BCD" w:rsidRDefault="00860BCD" w:rsidP="00860BCD">
      <w:pPr>
        <w:pStyle w:val="1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2A6B">
        <w:rPr>
          <w:rFonts w:ascii="Times New Roman" w:hAnsi="Times New Roman" w:cs="Times New Roman"/>
          <w:bCs/>
          <w:color w:val="000000"/>
        </w:rPr>
        <w:t>«Воспитание через природу»</w:t>
      </w:r>
    </w:p>
    <w:p w:rsidR="00860BCD" w:rsidRDefault="00860BCD" w:rsidP="00860BCD">
      <w:pPr>
        <w:pStyle w:val="1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2A6B">
        <w:rPr>
          <w:rFonts w:ascii="Times New Roman" w:hAnsi="Times New Roman" w:cs="Times New Roman"/>
          <w:bCs/>
          <w:color w:val="000000"/>
        </w:rPr>
        <w:t>«Экологич</w:t>
      </w:r>
      <w:r>
        <w:rPr>
          <w:rFonts w:ascii="Times New Roman" w:hAnsi="Times New Roman" w:cs="Times New Roman"/>
          <w:bCs/>
          <w:color w:val="000000"/>
        </w:rPr>
        <w:t>еское воспитание детей в семье»</w:t>
      </w:r>
    </w:p>
    <w:p w:rsidR="00860BCD" w:rsidRPr="00860BCD" w:rsidRDefault="00860BCD" w:rsidP="00860BCD">
      <w:pPr>
        <w:pStyle w:val="a4"/>
        <w:numPr>
          <w:ilvl w:val="0"/>
          <w:numId w:val="11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12A6B">
        <w:rPr>
          <w:rFonts w:ascii="Times New Roman" w:hAnsi="Times New Roman"/>
          <w:bCs/>
          <w:color w:val="000000"/>
        </w:rPr>
        <w:t>Рекомендации по подбору литературы, способствующей формированию экологически грамотного поведения</w:t>
      </w:r>
      <w:r>
        <w:rPr>
          <w:rFonts w:ascii="Times New Roman" w:hAnsi="Times New Roman"/>
          <w:bCs/>
          <w:color w:val="000000"/>
        </w:rPr>
        <w:t xml:space="preserve"> у дошкольников</w:t>
      </w:r>
      <w:r w:rsidRPr="00512A6B">
        <w:rPr>
          <w:rFonts w:ascii="Times New Roman" w:hAnsi="Times New Roman"/>
          <w:bCs/>
          <w:color w:val="000000"/>
        </w:rPr>
        <w:t>.</w:t>
      </w:r>
    </w:p>
    <w:p w:rsidR="00860BCD" w:rsidRPr="00860BCD" w:rsidRDefault="00860BCD" w:rsidP="00860BCD">
      <w:pPr>
        <w:pStyle w:val="a4"/>
        <w:numPr>
          <w:ilvl w:val="0"/>
          <w:numId w:val="11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60BCD">
        <w:rPr>
          <w:rFonts w:ascii="Times New Roman" w:hAnsi="Times New Roman"/>
          <w:bCs/>
          <w:color w:val="000000"/>
        </w:rPr>
        <w:t xml:space="preserve">Выпуск брошюр, памяток на тему: </w:t>
      </w:r>
    </w:p>
    <w:p w:rsidR="00860BCD" w:rsidRDefault="00860BCD" w:rsidP="00860BCD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«Защита природы»</w:t>
      </w:r>
    </w:p>
    <w:p w:rsidR="00860BCD" w:rsidRPr="00363FAD" w:rsidRDefault="00363FAD" w:rsidP="00363FAD">
      <w:pPr>
        <w:pStyle w:val="a4"/>
        <w:numPr>
          <w:ilvl w:val="0"/>
          <w:numId w:val="14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Cs/>
          <w:color w:val="000000"/>
        </w:rPr>
        <w:t>«Мусор земле не к лицу»</w:t>
      </w:r>
    </w:p>
    <w:p w:rsidR="00860BCD" w:rsidRPr="00363FAD" w:rsidRDefault="00363FAD">
      <w:pPr>
        <w:pStyle w:val="a4"/>
        <w:numPr>
          <w:ilvl w:val="0"/>
          <w:numId w:val="11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B579A2">
        <w:rPr>
          <w:rFonts w:ascii="Times New Roman" w:hAnsi="Times New Roman"/>
          <w:bCs/>
          <w:color w:val="000000"/>
        </w:rPr>
        <w:t>Участие</w:t>
      </w:r>
      <w:r>
        <w:rPr>
          <w:rFonts w:ascii="Times New Roman" w:hAnsi="Times New Roman"/>
          <w:bCs/>
          <w:color w:val="000000"/>
        </w:rPr>
        <w:t xml:space="preserve"> в акции «Каждую соринку соберу в корзинку»</w:t>
      </w:r>
    </w:p>
    <w:p w:rsidR="00363FAD" w:rsidRPr="00363FAD" w:rsidRDefault="00363FAD">
      <w:pPr>
        <w:pStyle w:val="a4"/>
        <w:numPr>
          <w:ilvl w:val="0"/>
          <w:numId w:val="11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4F04">
        <w:rPr>
          <w:rFonts w:ascii="Times New Roman" w:hAnsi="Times New Roman"/>
          <w:bCs/>
        </w:rPr>
        <w:t>Круглый стол «Лицом к природе»</w:t>
      </w:r>
    </w:p>
    <w:p w:rsidR="00531DD2" w:rsidRPr="00531DD2" w:rsidRDefault="00363FAD" w:rsidP="00531DD2">
      <w:pPr>
        <w:pStyle w:val="a4"/>
        <w:numPr>
          <w:ilvl w:val="0"/>
          <w:numId w:val="11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Cs/>
        </w:rPr>
        <w:t xml:space="preserve">Участие воспитанницы совместно с родителями ДОУ в </w:t>
      </w:r>
      <w:proofErr w:type="gramStart"/>
      <w:r>
        <w:rPr>
          <w:rFonts w:ascii="Times New Roman" w:hAnsi="Times New Roman"/>
          <w:bCs/>
        </w:rPr>
        <w:t>районном</w:t>
      </w:r>
      <w:proofErr w:type="gramEnd"/>
      <w:r>
        <w:rPr>
          <w:rFonts w:ascii="Times New Roman" w:hAnsi="Times New Roman"/>
          <w:bCs/>
        </w:rPr>
        <w:t xml:space="preserve"> мусорном экофестивале «Гости из будущего».</w:t>
      </w:r>
    </w:p>
    <w:p w:rsidR="00531DD2" w:rsidRDefault="00531DD2" w:rsidP="00531DD2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363FAD" w:rsidRDefault="00B72018" w:rsidP="00531DD2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72018">
        <w:rPr>
          <w:rFonts w:ascii="Times New Roman" w:hAnsi="Times New Roman"/>
          <w:b/>
          <w:i/>
          <w:sz w:val="24"/>
        </w:rPr>
        <w:t xml:space="preserve">Работа с </w:t>
      </w:r>
      <w:r>
        <w:rPr>
          <w:rFonts w:ascii="Times New Roman" w:hAnsi="Times New Roman"/>
          <w:b/>
          <w:i/>
          <w:sz w:val="24"/>
        </w:rPr>
        <w:t>педагогами</w:t>
      </w:r>
      <w:r w:rsidRPr="00B72018">
        <w:rPr>
          <w:rFonts w:ascii="Times New Roman" w:hAnsi="Times New Roman"/>
          <w:b/>
          <w:i/>
          <w:sz w:val="24"/>
        </w:rPr>
        <w:t>:</w:t>
      </w:r>
    </w:p>
    <w:p w:rsidR="00F721CD" w:rsidRPr="00F721CD" w:rsidRDefault="00F721CD" w:rsidP="009457E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u w:val="single"/>
          <w:lang w:val="tt-RU"/>
        </w:rPr>
      </w:pPr>
      <w:r w:rsidRPr="00F721CD">
        <w:rPr>
          <w:rFonts w:ascii="Times New Roman" w:hAnsi="Times New Roman"/>
        </w:rPr>
        <w:t>Изготовление атрибутов к сюжетно-ролевым играм по теме «Охрана окружающей среды»</w:t>
      </w:r>
      <w:r>
        <w:rPr>
          <w:rFonts w:ascii="Times New Roman" w:hAnsi="Times New Roman"/>
        </w:rPr>
        <w:t>.</w:t>
      </w:r>
    </w:p>
    <w:p w:rsidR="00F721CD" w:rsidRPr="00F721CD" w:rsidRDefault="00F721CD" w:rsidP="00F721C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F721CD">
        <w:rPr>
          <w:rFonts w:ascii="Times New Roman" w:hAnsi="Times New Roman"/>
        </w:rPr>
        <w:t>Оформление в группах уголков по экспериментированию и уголков природы</w:t>
      </w:r>
      <w:r>
        <w:rPr>
          <w:rFonts w:ascii="Times New Roman" w:hAnsi="Times New Roman"/>
        </w:rPr>
        <w:t>.</w:t>
      </w:r>
    </w:p>
    <w:p w:rsidR="00F721CD" w:rsidRDefault="00F721CD" w:rsidP="009457E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u w:val="single"/>
          <w:lang w:val="tt-RU"/>
        </w:rPr>
      </w:pPr>
      <w:r w:rsidRPr="00F721CD">
        <w:rPr>
          <w:rFonts w:ascii="Times New Roman" w:hAnsi="Times New Roman"/>
        </w:rPr>
        <w:t>Выставка дидактических игр по экологическому воспитанию</w:t>
      </w:r>
      <w:r>
        <w:rPr>
          <w:rFonts w:ascii="Times New Roman" w:hAnsi="Times New Roman"/>
        </w:rPr>
        <w:t>.</w:t>
      </w:r>
    </w:p>
    <w:p w:rsidR="009457E6" w:rsidRPr="009E4653" w:rsidRDefault="009457E6" w:rsidP="009457E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u w:val="single"/>
          <w:lang w:val="tt-RU"/>
        </w:rPr>
      </w:pPr>
      <w:r w:rsidRPr="009E4653">
        <w:rPr>
          <w:rFonts w:ascii="Times New Roman" w:hAnsi="Times New Roman"/>
          <w:i/>
          <w:u w:val="single"/>
          <w:lang w:val="tt-RU"/>
        </w:rPr>
        <w:t>Консультации для педагогов:</w:t>
      </w:r>
    </w:p>
    <w:p w:rsidR="009457E6" w:rsidRPr="009457E6" w:rsidRDefault="009457E6" w:rsidP="009457E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tt-RU"/>
        </w:rPr>
      </w:pPr>
      <w:r w:rsidRPr="009457E6">
        <w:rPr>
          <w:rFonts w:ascii="Times New Roman" w:hAnsi="Times New Roman"/>
        </w:rPr>
        <w:t xml:space="preserve">«Организация работы по экологическому воспитанию детей в ДОУ» </w:t>
      </w:r>
      <w:r w:rsidR="00C810D3">
        <w:rPr>
          <w:rFonts w:ascii="Times New Roman" w:hAnsi="Times New Roman"/>
        </w:rPr>
        <w:t xml:space="preserve">- </w:t>
      </w:r>
      <w:r w:rsidR="00C810D3" w:rsidRPr="009E4653">
        <w:rPr>
          <w:rFonts w:ascii="Times New Roman" w:hAnsi="Times New Roman"/>
          <w:u w:val="single"/>
        </w:rPr>
        <w:t>23.10.2017</w:t>
      </w:r>
    </w:p>
    <w:p w:rsidR="009457E6" w:rsidRPr="009457E6" w:rsidRDefault="009457E6" w:rsidP="009457E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tt-RU"/>
        </w:rPr>
      </w:pPr>
      <w:r>
        <w:rPr>
          <w:rFonts w:ascii="Times New Roman" w:hAnsi="Times New Roman"/>
        </w:rPr>
        <w:t>«</w:t>
      </w:r>
      <w:r w:rsidRPr="009457E6">
        <w:rPr>
          <w:rFonts w:ascii="Times New Roman" w:hAnsi="Times New Roman"/>
        </w:rPr>
        <w:t>Проектирование и организация предметно-пространственной среды по экологическому воспитанию в соответствии с ФГОС»</w:t>
      </w:r>
      <w:r w:rsidR="00C810D3">
        <w:rPr>
          <w:rFonts w:ascii="Times New Roman" w:hAnsi="Times New Roman"/>
        </w:rPr>
        <w:t xml:space="preserve"> - </w:t>
      </w:r>
      <w:r w:rsidR="00C810D3" w:rsidRPr="009E4653">
        <w:rPr>
          <w:rFonts w:ascii="Times New Roman" w:hAnsi="Times New Roman"/>
          <w:u w:val="single"/>
        </w:rPr>
        <w:t>26.10.2017</w:t>
      </w:r>
    </w:p>
    <w:p w:rsidR="00531DD2" w:rsidRDefault="00F83704" w:rsidP="00F8370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E4653">
        <w:rPr>
          <w:rFonts w:ascii="Times New Roman" w:hAnsi="Times New Roman"/>
          <w:i/>
          <w:u w:val="single"/>
        </w:rPr>
        <w:t>Открытый показ НОД</w:t>
      </w:r>
      <w:r w:rsidRPr="00F83704">
        <w:rPr>
          <w:rFonts w:ascii="Times New Roman" w:hAnsi="Times New Roman"/>
        </w:rPr>
        <w:t xml:space="preserve"> по экологическому воспитанию «Мы – спасатели леса»</w:t>
      </w:r>
      <w:r>
        <w:rPr>
          <w:rFonts w:ascii="Times New Roman" w:hAnsi="Times New Roman"/>
        </w:rPr>
        <w:t xml:space="preserve">. </w:t>
      </w:r>
      <w:r w:rsidRPr="00F83704">
        <w:rPr>
          <w:rFonts w:ascii="Times New Roman" w:hAnsi="Times New Roman"/>
        </w:rPr>
        <w:t>Цель: формировать представление у детей о неразрывной связи человека с природой</w:t>
      </w:r>
      <w:r>
        <w:rPr>
          <w:rFonts w:ascii="Times New Roman" w:hAnsi="Times New Roman"/>
        </w:rPr>
        <w:t xml:space="preserve">. – </w:t>
      </w:r>
      <w:r w:rsidRPr="009E4653">
        <w:rPr>
          <w:rFonts w:ascii="Times New Roman" w:hAnsi="Times New Roman"/>
          <w:u w:val="single"/>
        </w:rPr>
        <w:t>24.10.2017</w:t>
      </w:r>
    </w:p>
    <w:p w:rsidR="00C14DCC" w:rsidRDefault="00C14DCC" w:rsidP="00C14DC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E4653">
        <w:rPr>
          <w:rFonts w:ascii="Times New Roman" w:hAnsi="Times New Roman"/>
          <w:i/>
          <w:u w:val="single"/>
        </w:rPr>
        <w:t>Выступление из опыта работы</w:t>
      </w:r>
      <w:r w:rsidRPr="00C14DCC">
        <w:rPr>
          <w:rFonts w:ascii="Times New Roman" w:hAnsi="Times New Roman"/>
        </w:rPr>
        <w:t>: «Развитие экспериментальной деятельности по экологическому воспитанию»</w:t>
      </w:r>
      <w:r>
        <w:rPr>
          <w:rFonts w:ascii="Times New Roman" w:hAnsi="Times New Roman"/>
        </w:rPr>
        <w:t xml:space="preserve"> - </w:t>
      </w:r>
      <w:r w:rsidRPr="009E4653">
        <w:rPr>
          <w:rFonts w:ascii="Times New Roman" w:hAnsi="Times New Roman"/>
          <w:u w:val="single"/>
        </w:rPr>
        <w:t>24.10.2017</w:t>
      </w:r>
    </w:p>
    <w:p w:rsidR="00C14DCC" w:rsidRDefault="009E4653" w:rsidP="009E465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E4653">
        <w:rPr>
          <w:rFonts w:ascii="Times New Roman" w:hAnsi="Times New Roman"/>
          <w:i/>
          <w:u w:val="single"/>
        </w:rPr>
        <w:lastRenderedPageBreak/>
        <w:t>Семинар для воспитателей</w:t>
      </w:r>
      <w:r w:rsidRPr="009E4653">
        <w:rPr>
          <w:rFonts w:ascii="Times New Roman" w:hAnsi="Times New Roman"/>
        </w:rPr>
        <w:t xml:space="preserve"> «Развитие способностей и мыслительной деятельности в процессе экологического воспитания ребенка»</w:t>
      </w:r>
      <w:r>
        <w:rPr>
          <w:rFonts w:ascii="Times New Roman" w:hAnsi="Times New Roman"/>
        </w:rPr>
        <w:t xml:space="preserve">. </w:t>
      </w:r>
      <w:r w:rsidRPr="009E4653">
        <w:rPr>
          <w:rFonts w:ascii="Times New Roman" w:hAnsi="Times New Roman"/>
        </w:rPr>
        <w:t>Цель: расширить представление педагогов о формировании экологической культуры, определение уровня экологического воспитания дошкольников.</w:t>
      </w:r>
      <w:r>
        <w:rPr>
          <w:rFonts w:ascii="Times New Roman" w:hAnsi="Times New Roman"/>
        </w:rPr>
        <w:t xml:space="preserve">- </w:t>
      </w:r>
      <w:r w:rsidRPr="009E4653">
        <w:rPr>
          <w:rFonts w:ascii="Times New Roman" w:hAnsi="Times New Roman"/>
          <w:u w:val="single"/>
        </w:rPr>
        <w:t>25.10.2017</w:t>
      </w:r>
    </w:p>
    <w:p w:rsidR="002B2CC5" w:rsidRDefault="002B2CC5" w:rsidP="009E465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Подведение итогов тематической недели – </w:t>
      </w:r>
      <w:r w:rsidRPr="002B2CC5">
        <w:rPr>
          <w:rFonts w:ascii="Times New Roman" w:hAnsi="Times New Roman"/>
          <w:u w:val="single"/>
        </w:rPr>
        <w:t>27.10.2017.</w:t>
      </w:r>
    </w:p>
    <w:p w:rsidR="00F721CD" w:rsidRPr="00F721CD" w:rsidRDefault="00F721CD" w:rsidP="002B2CC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F721CD" w:rsidRPr="00F721CD" w:rsidRDefault="00F721CD" w:rsidP="00F721C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4"/>
        <w:gridCol w:w="8145"/>
        <w:gridCol w:w="2949"/>
        <w:gridCol w:w="2684"/>
      </w:tblGrid>
      <w:tr w:rsidR="00236C77" w:rsidRPr="006A0851" w:rsidTr="00236C77">
        <w:trPr>
          <w:trHeight w:val="424"/>
        </w:trPr>
        <w:tc>
          <w:tcPr>
            <w:tcW w:w="14992" w:type="dxa"/>
            <w:gridSpan w:val="4"/>
            <w:shd w:val="clear" w:color="auto" w:fill="D9D9D9" w:themeFill="background1" w:themeFillShade="D9"/>
          </w:tcPr>
          <w:p w:rsidR="00236C77" w:rsidRPr="006A0851" w:rsidRDefault="00236C77" w:rsidP="001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236C77" w:rsidRPr="006A0851" w:rsidTr="001835A4">
        <w:trPr>
          <w:trHeight w:val="424"/>
        </w:trPr>
        <w:tc>
          <w:tcPr>
            <w:tcW w:w="1214" w:type="dxa"/>
          </w:tcPr>
          <w:p w:rsidR="00236C77" w:rsidRPr="006A0851" w:rsidRDefault="00236C77" w:rsidP="00DE6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45" w:type="dxa"/>
          </w:tcPr>
          <w:p w:rsidR="00236C77" w:rsidRPr="006A0851" w:rsidRDefault="00236C77" w:rsidP="00183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51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контроль: </w:t>
            </w:r>
            <w:r w:rsidRPr="006A085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303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851">
              <w:rPr>
                <w:rFonts w:ascii="Times New Roman" w:hAnsi="Times New Roman"/>
                <w:sz w:val="24"/>
                <w:szCs w:val="24"/>
              </w:rPr>
              <w:t xml:space="preserve"> проведение тематической недели </w:t>
            </w:r>
            <w:r w:rsidRPr="00430328">
              <w:rPr>
                <w:rFonts w:ascii="Times New Roman" w:hAnsi="Times New Roman"/>
                <w:sz w:val="24"/>
                <w:szCs w:val="24"/>
              </w:rPr>
              <w:t>«</w:t>
            </w:r>
            <w:r w:rsidR="00430328" w:rsidRPr="00430328">
              <w:rPr>
                <w:rFonts w:ascii="Times New Roman" w:hAnsi="Times New Roman"/>
                <w:sz w:val="24"/>
                <w:szCs w:val="24"/>
              </w:rPr>
              <w:t>Земля и будущее планеты</w:t>
            </w:r>
            <w:r w:rsidR="004303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236C77" w:rsidRPr="006A0851" w:rsidRDefault="00D450D1" w:rsidP="001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23.10 по 27.10</w:t>
            </w:r>
          </w:p>
        </w:tc>
        <w:tc>
          <w:tcPr>
            <w:tcW w:w="2684" w:type="dxa"/>
          </w:tcPr>
          <w:p w:rsidR="00236C77" w:rsidRPr="006A0851" w:rsidRDefault="00236C77" w:rsidP="00D4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851">
              <w:rPr>
                <w:rFonts w:ascii="Times New Roman" w:hAnsi="Times New Roman"/>
                <w:sz w:val="24"/>
                <w:szCs w:val="24"/>
              </w:rPr>
              <w:t>Зам.зав. по</w:t>
            </w:r>
            <w:proofErr w:type="gramEnd"/>
            <w:r w:rsidRPr="006A0851">
              <w:rPr>
                <w:rFonts w:ascii="Times New Roman" w:hAnsi="Times New Roman"/>
                <w:sz w:val="24"/>
                <w:szCs w:val="24"/>
              </w:rPr>
              <w:t xml:space="preserve"> ВОР, </w:t>
            </w:r>
          </w:p>
        </w:tc>
      </w:tr>
      <w:tr w:rsidR="00236C77" w:rsidRPr="006A0851" w:rsidTr="001835A4">
        <w:trPr>
          <w:trHeight w:val="424"/>
        </w:trPr>
        <w:tc>
          <w:tcPr>
            <w:tcW w:w="1214" w:type="dxa"/>
          </w:tcPr>
          <w:p w:rsidR="00236C77" w:rsidRPr="006A0851" w:rsidRDefault="00236C77" w:rsidP="00DE6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45" w:type="dxa"/>
          </w:tcPr>
          <w:p w:rsidR="0041221B" w:rsidRPr="006A0851" w:rsidRDefault="00236C77" w:rsidP="00412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C9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Оперативный контроль: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221B">
              <w:rPr>
                <w:rFonts w:ascii="Times New Roman" w:hAnsi="Times New Roman"/>
                <w:bCs/>
                <w:sz w:val="24"/>
                <w:szCs w:val="24"/>
              </w:rPr>
              <w:t>Организация эколого-развивающей среды в группах старшего дошкольного возраста».</w:t>
            </w:r>
            <w:bookmarkStart w:id="0" w:name="_GoBack"/>
            <w:bookmarkEnd w:id="0"/>
          </w:p>
          <w:p w:rsidR="00236C77" w:rsidRPr="006A0851" w:rsidRDefault="00236C77" w:rsidP="00183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6C77" w:rsidRPr="006A0851" w:rsidRDefault="00AE60B4" w:rsidP="001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23.10 по 27.10</w:t>
            </w:r>
          </w:p>
        </w:tc>
        <w:tc>
          <w:tcPr>
            <w:tcW w:w="2684" w:type="dxa"/>
          </w:tcPr>
          <w:p w:rsidR="00236C77" w:rsidRPr="006A0851" w:rsidRDefault="00236C77" w:rsidP="0018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851">
              <w:rPr>
                <w:rFonts w:ascii="Times New Roman" w:hAnsi="Times New Roman"/>
                <w:sz w:val="24"/>
                <w:szCs w:val="24"/>
              </w:rPr>
              <w:t>Зам.зав. по</w:t>
            </w:r>
            <w:proofErr w:type="gramEnd"/>
            <w:r w:rsidRPr="006A0851">
              <w:rPr>
                <w:rFonts w:ascii="Times New Roman" w:hAnsi="Times New Roman"/>
                <w:sz w:val="24"/>
                <w:szCs w:val="24"/>
              </w:rPr>
              <w:t xml:space="preserve"> ВОР</w:t>
            </w:r>
          </w:p>
          <w:p w:rsidR="00236C77" w:rsidRPr="006A0851" w:rsidRDefault="00236C77" w:rsidP="00AE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77" w:rsidRPr="006A0851" w:rsidTr="001835A4">
        <w:trPr>
          <w:trHeight w:val="424"/>
        </w:trPr>
        <w:tc>
          <w:tcPr>
            <w:tcW w:w="1214" w:type="dxa"/>
          </w:tcPr>
          <w:p w:rsidR="00236C77" w:rsidRPr="006A0851" w:rsidRDefault="00236C77" w:rsidP="00DE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5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45" w:type="dxa"/>
          </w:tcPr>
          <w:p w:rsidR="00236C77" w:rsidRPr="006A0851" w:rsidRDefault="00236C77" w:rsidP="0018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5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Сравнительный контроль:</w:t>
            </w:r>
            <w:r w:rsidRPr="006A08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Проведение </w:t>
            </w:r>
            <w:r w:rsidR="00DE6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экологических игр</w:t>
            </w:r>
            <w:r w:rsidRPr="006A08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6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старших группах (Куршина О.М., Шевченко В.Г., Ивачева И.А.)</w:t>
            </w:r>
          </w:p>
          <w:p w:rsidR="00236C77" w:rsidRPr="004374C9" w:rsidRDefault="00236C77" w:rsidP="001835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6C77" w:rsidRPr="006A0851" w:rsidRDefault="00DE6EF8" w:rsidP="001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6C77" w:rsidRPr="006A085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</w:tcPr>
          <w:p w:rsidR="00236C77" w:rsidRPr="006A0851" w:rsidRDefault="00236C77" w:rsidP="0018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851">
              <w:rPr>
                <w:rFonts w:ascii="Times New Roman" w:hAnsi="Times New Roman"/>
                <w:sz w:val="24"/>
                <w:szCs w:val="24"/>
              </w:rPr>
              <w:t>Зам.зав. по</w:t>
            </w:r>
            <w:proofErr w:type="gramEnd"/>
            <w:r w:rsidRPr="006A0851">
              <w:rPr>
                <w:rFonts w:ascii="Times New Roman" w:hAnsi="Times New Roman"/>
                <w:sz w:val="24"/>
                <w:szCs w:val="24"/>
              </w:rPr>
              <w:t xml:space="preserve"> ВОР</w:t>
            </w:r>
          </w:p>
          <w:p w:rsidR="00236C77" w:rsidRPr="006A0851" w:rsidRDefault="00236C77" w:rsidP="0018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653" w:rsidRPr="00F721CD" w:rsidRDefault="009E4653" w:rsidP="00F721CD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sectPr w:rsidR="009E4653" w:rsidRPr="00F721CD" w:rsidSect="009245B6">
      <w:footerReference w:type="default" r:id="rId8"/>
      <w:pgSz w:w="16838" w:h="11906" w:orient="landscape"/>
      <w:pgMar w:top="709" w:right="1134" w:bottom="850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F6" w:rsidRDefault="005127F6" w:rsidP="00FA0E62">
      <w:pPr>
        <w:spacing w:after="0" w:line="240" w:lineRule="auto"/>
      </w:pPr>
      <w:r>
        <w:separator/>
      </w:r>
    </w:p>
  </w:endnote>
  <w:endnote w:type="continuationSeparator" w:id="0">
    <w:p w:rsidR="005127F6" w:rsidRDefault="005127F6" w:rsidP="00FA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41915"/>
      <w:docPartObj>
        <w:docPartGallery w:val="Page Numbers (Bottom of Page)"/>
        <w:docPartUnique/>
      </w:docPartObj>
    </w:sdtPr>
    <w:sdtContent>
      <w:p w:rsidR="00FA0E62" w:rsidRDefault="00FA0E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1B">
          <w:rPr>
            <w:noProof/>
          </w:rPr>
          <w:t>6</w:t>
        </w:r>
        <w:r>
          <w:fldChar w:fldCharType="end"/>
        </w:r>
      </w:p>
    </w:sdtContent>
  </w:sdt>
  <w:p w:rsidR="00FA0E62" w:rsidRDefault="00FA0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F6" w:rsidRDefault="005127F6" w:rsidP="00FA0E62">
      <w:pPr>
        <w:spacing w:after="0" w:line="240" w:lineRule="auto"/>
      </w:pPr>
      <w:r>
        <w:separator/>
      </w:r>
    </w:p>
  </w:footnote>
  <w:footnote w:type="continuationSeparator" w:id="0">
    <w:p w:rsidR="005127F6" w:rsidRDefault="005127F6" w:rsidP="00FA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798"/>
    <w:multiLevelType w:val="hybridMultilevel"/>
    <w:tmpl w:val="5F02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B87"/>
    <w:multiLevelType w:val="hybridMultilevel"/>
    <w:tmpl w:val="C842415E"/>
    <w:lvl w:ilvl="0" w:tplc="FF80653C">
      <w:start w:val="1"/>
      <w:numFmt w:val="decimal"/>
      <w:lvlText w:val="%1."/>
      <w:lvlJc w:val="left"/>
      <w:pPr>
        <w:ind w:left="720" w:hanging="360"/>
      </w:pPr>
      <w:rPr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717"/>
    <w:multiLevelType w:val="hybridMultilevel"/>
    <w:tmpl w:val="BC04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0262"/>
    <w:multiLevelType w:val="hybridMultilevel"/>
    <w:tmpl w:val="4B76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C54B5"/>
    <w:multiLevelType w:val="hybridMultilevel"/>
    <w:tmpl w:val="F1BA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B07DC"/>
    <w:multiLevelType w:val="hybridMultilevel"/>
    <w:tmpl w:val="641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F13AF"/>
    <w:multiLevelType w:val="hybridMultilevel"/>
    <w:tmpl w:val="B48C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4536"/>
    <w:multiLevelType w:val="hybridMultilevel"/>
    <w:tmpl w:val="F22AC69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6A2A43"/>
    <w:multiLevelType w:val="hybridMultilevel"/>
    <w:tmpl w:val="040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D6A4B"/>
    <w:multiLevelType w:val="hybridMultilevel"/>
    <w:tmpl w:val="FBEE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6EDA"/>
    <w:multiLevelType w:val="hybridMultilevel"/>
    <w:tmpl w:val="FD74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4829"/>
    <w:multiLevelType w:val="hybridMultilevel"/>
    <w:tmpl w:val="23D63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92359"/>
    <w:multiLevelType w:val="hybridMultilevel"/>
    <w:tmpl w:val="7BF0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80174"/>
    <w:multiLevelType w:val="hybridMultilevel"/>
    <w:tmpl w:val="BFD6E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14A40"/>
    <w:multiLevelType w:val="hybridMultilevel"/>
    <w:tmpl w:val="6AAC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C5B08"/>
    <w:multiLevelType w:val="hybridMultilevel"/>
    <w:tmpl w:val="098A73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174333"/>
    <w:multiLevelType w:val="hybridMultilevel"/>
    <w:tmpl w:val="8856C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E42E1A"/>
    <w:multiLevelType w:val="hybridMultilevel"/>
    <w:tmpl w:val="9ADC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1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2"/>
    <w:rsid w:val="00052B14"/>
    <w:rsid w:val="00057693"/>
    <w:rsid w:val="00071D1D"/>
    <w:rsid w:val="001100CB"/>
    <w:rsid w:val="001309EB"/>
    <w:rsid w:val="001422EE"/>
    <w:rsid w:val="001834B0"/>
    <w:rsid w:val="001925CA"/>
    <w:rsid w:val="001F200A"/>
    <w:rsid w:val="001F2580"/>
    <w:rsid w:val="00201A13"/>
    <w:rsid w:val="002265FB"/>
    <w:rsid w:val="00236C77"/>
    <w:rsid w:val="00250E48"/>
    <w:rsid w:val="0025436C"/>
    <w:rsid w:val="00266598"/>
    <w:rsid w:val="00276A23"/>
    <w:rsid w:val="002864CA"/>
    <w:rsid w:val="002B2CC5"/>
    <w:rsid w:val="002C42C9"/>
    <w:rsid w:val="003154BA"/>
    <w:rsid w:val="003577E6"/>
    <w:rsid w:val="00363FAD"/>
    <w:rsid w:val="003E05B2"/>
    <w:rsid w:val="00402B01"/>
    <w:rsid w:val="0041221B"/>
    <w:rsid w:val="00430328"/>
    <w:rsid w:val="00444E56"/>
    <w:rsid w:val="00447249"/>
    <w:rsid w:val="00456CB3"/>
    <w:rsid w:val="00474A31"/>
    <w:rsid w:val="004A2624"/>
    <w:rsid w:val="005127F6"/>
    <w:rsid w:val="00531DD2"/>
    <w:rsid w:val="00532D20"/>
    <w:rsid w:val="00544743"/>
    <w:rsid w:val="005548AF"/>
    <w:rsid w:val="00572225"/>
    <w:rsid w:val="00581FC2"/>
    <w:rsid w:val="0058547A"/>
    <w:rsid w:val="005A4E42"/>
    <w:rsid w:val="005D084A"/>
    <w:rsid w:val="005F103A"/>
    <w:rsid w:val="005F6D92"/>
    <w:rsid w:val="00611A35"/>
    <w:rsid w:val="00632115"/>
    <w:rsid w:val="00645D5D"/>
    <w:rsid w:val="0066121A"/>
    <w:rsid w:val="00677741"/>
    <w:rsid w:val="006D1A15"/>
    <w:rsid w:val="006E7F93"/>
    <w:rsid w:val="0072469E"/>
    <w:rsid w:val="0072753B"/>
    <w:rsid w:val="0073755D"/>
    <w:rsid w:val="0074100B"/>
    <w:rsid w:val="00773B30"/>
    <w:rsid w:val="007A00D3"/>
    <w:rsid w:val="007E5E19"/>
    <w:rsid w:val="008330E0"/>
    <w:rsid w:val="00860BCD"/>
    <w:rsid w:val="008706D2"/>
    <w:rsid w:val="008F1833"/>
    <w:rsid w:val="008F6FD6"/>
    <w:rsid w:val="009245B6"/>
    <w:rsid w:val="009326D2"/>
    <w:rsid w:val="00944974"/>
    <w:rsid w:val="009457E6"/>
    <w:rsid w:val="009C4FA9"/>
    <w:rsid w:val="009E4653"/>
    <w:rsid w:val="00A06A32"/>
    <w:rsid w:val="00A44DB3"/>
    <w:rsid w:val="00A47670"/>
    <w:rsid w:val="00AB761D"/>
    <w:rsid w:val="00AE60B4"/>
    <w:rsid w:val="00B6584C"/>
    <w:rsid w:val="00B72018"/>
    <w:rsid w:val="00B871CA"/>
    <w:rsid w:val="00BA7323"/>
    <w:rsid w:val="00BA7CAA"/>
    <w:rsid w:val="00BC62A0"/>
    <w:rsid w:val="00C14DCC"/>
    <w:rsid w:val="00C302EC"/>
    <w:rsid w:val="00C530DC"/>
    <w:rsid w:val="00C810D3"/>
    <w:rsid w:val="00C84EA5"/>
    <w:rsid w:val="00CB0302"/>
    <w:rsid w:val="00CB4724"/>
    <w:rsid w:val="00CD6880"/>
    <w:rsid w:val="00D2624B"/>
    <w:rsid w:val="00D3683E"/>
    <w:rsid w:val="00D450D1"/>
    <w:rsid w:val="00D834DC"/>
    <w:rsid w:val="00D91AB4"/>
    <w:rsid w:val="00DE5B8C"/>
    <w:rsid w:val="00DE6EF8"/>
    <w:rsid w:val="00EA5966"/>
    <w:rsid w:val="00EF4688"/>
    <w:rsid w:val="00F0612B"/>
    <w:rsid w:val="00F167F6"/>
    <w:rsid w:val="00F21C0D"/>
    <w:rsid w:val="00F70038"/>
    <w:rsid w:val="00F721CD"/>
    <w:rsid w:val="00F83704"/>
    <w:rsid w:val="00FA0E62"/>
    <w:rsid w:val="00FA38A1"/>
    <w:rsid w:val="00FA4F93"/>
    <w:rsid w:val="00FB4F7B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4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5A4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E4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E4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4E42"/>
    <w:pPr>
      <w:ind w:left="720"/>
      <w:contextualSpacing/>
    </w:pPr>
  </w:style>
  <w:style w:type="character" w:customStyle="1" w:styleId="c10">
    <w:name w:val="c10"/>
    <w:basedOn w:val="a0"/>
    <w:rsid w:val="00FA0E62"/>
  </w:style>
  <w:style w:type="paragraph" w:styleId="a5">
    <w:name w:val="header"/>
    <w:basedOn w:val="a"/>
    <w:link w:val="a6"/>
    <w:uiPriority w:val="99"/>
    <w:unhideWhenUsed/>
    <w:rsid w:val="00F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E62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E62"/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F1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5F103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860BCD"/>
    <w:pPr>
      <w:spacing w:after="160" w:line="254" w:lineRule="auto"/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4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5A4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E4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E4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4E42"/>
    <w:pPr>
      <w:ind w:left="720"/>
      <w:contextualSpacing/>
    </w:pPr>
  </w:style>
  <w:style w:type="character" w:customStyle="1" w:styleId="c10">
    <w:name w:val="c10"/>
    <w:basedOn w:val="a0"/>
    <w:rsid w:val="00FA0E62"/>
  </w:style>
  <w:style w:type="paragraph" w:styleId="a5">
    <w:name w:val="header"/>
    <w:basedOn w:val="a"/>
    <w:link w:val="a6"/>
    <w:uiPriority w:val="99"/>
    <w:unhideWhenUsed/>
    <w:rsid w:val="00F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E62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E62"/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F1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5F103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860BCD"/>
    <w:pPr>
      <w:spacing w:after="160" w:line="254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МДОУ14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Конотопчик Светлана Анатольевна</cp:lastModifiedBy>
  <cp:revision>110</cp:revision>
  <cp:lastPrinted>2017-10-19T23:58:00Z</cp:lastPrinted>
  <dcterms:created xsi:type="dcterms:W3CDTF">2017-10-19T23:58:00Z</dcterms:created>
  <dcterms:modified xsi:type="dcterms:W3CDTF">2017-10-20T04:45:00Z</dcterms:modified>
</cp:coreProperties>
</file>